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54" w:rsidRPr="002125CB" w:rsidRDefault="00121FC2" w:rsidP="00121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121FC2" w:rsidRPr="002125CB" w:rsidRDefault="00121FC2" w:rsidP="00121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>заседания Совета по развитию и поддержке малого и среднего предпринимательства</w:t>
      </w:r>
    </w:p>
    <w:p w:rsidR="00121FC2" w:rsidRPr="002125CB" w:rsidRDefault="00121FC2" w:rsidP="00121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proofErr w:type="spellStart"/>
      <w:r w:rsidRPr="002125CB">
        <w:rPr>
          <w:rFonts w:ascii="Times New Roman" w:hAnsi="Times New Roman" w:cs="Times New Roman"/>
          <w:b/>
          <w:sz w:val="24"/>
          <w:szCs w:val="24"/>
        </w:rPr>
        <w:t>Лебяжьевского</w:t>
      </w:r>
      <w:proofErr w:type="spellEnd"/>
      <w:r w:rsidRPr="002125C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121FC2" w:rsidRPr="002125CB" w:rsidRDefault="00121FC2" w:rsidP="00121F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FC2" w:rsidRPr="002125CB" w:rsidRDefault="00121FC2" w:rsidP="00121FC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>р.п. Лебяжье                                                                                                                   05.04.2022</w:t>
      </w:r>
    </w:p>
    <w:p w:rsidR="00121FC2" w:rsidRPr="002125CB" w:rsidRDefault="00121FC2" w:rsidP="00121FC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2125CB" w:rsidRPr="002125CB" w:rsidRDefault="00121FC2" w:rsidP="002125CB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 xml:space="preserve"> Присутствовали</w:t>
      </w:r>
      <w:r w:rsidR="002125CB" w:rsidRPr="002125C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0"/>
        <w:gridCol w:w="5776"/>
      </w:tblGrid>
      <w:tr w:rsidR="002125CB" w:rsidTr="002125CB">
        <w:tc>
          <w:tcPr>
            <w:tcW w:w="4220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5776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2125CB" w:rsidTr="002125CB">
        <w:tc>
          <w:tcPr>
            <w:tcW w:w="4220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Ирина Владимировна</w:t>
            </w:r>
          </w:p>
        </w:tc>
        <w:tc>
          <w:tcPr>
            <w:tcW w:w="5776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 Начальник финансового отдела, сопредседатель Совета;</w:t>
            </w:r>
          </w:p>
        </w:tc>
      </w:tr>
      <w:tr w:rsidR="002125CB" w:rsidTr="002125CB">
        <w:tc>
          <w:tcPr>
            <w:tcW w:w="4220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Меньщикова Лариса Александровна</w:t>
            </w:r>
          </w:p>
        </w:tc>
        <w:tc>
          <w:tcPr>
            <w:tcW w:w="5776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экономики и управления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секретарь Совета</w:t>
            </w:r>
          </w:p>
        </w:tc>
      </w:tr>
      <w:tr w:rsidR="002125CB" w:rsidTr="002125CB">
        <w:tc>
          <w:tcPr>
            <w:tcW w:w="4220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Елена Николаевна</w:t>
            </w:r>
          </w:p>
        </w:tc>
        <w:tc>
          <w:tcPr>
            <w:tcW w:w="5776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предприниматель, председатель Совета</w:t>
            </w:r>
          </w:p>
        </w:tc>
      </w:tr>
      <w:tr w:rsidR="002125CB" w:rsidTr="002125CB">
        <w:tc>
          <w:tcPr>
            <w:tcW w:w="9996" w:type="dxa"/>
            <w:gridSpan w:val="2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– 20 человек.</w:t>
            </w:r>
          </w:p>
        </w:tc>
      </w:tr>
    </w:tbl>
    <w:p w:rsidR="002125CB" w:rsidRDefault="002125CB" w:rsidP="00121FC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125CB" w:rsidRDefault="002125CB" w:rsidP="00121FC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125CB" w:rsidRDefault="002125CB" w:rsidP="00121FC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125CB" w:rsidRDefault="002125CB" w:rsidP="00121FC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125CB" w:rsidRPr="002125CB" w:rsidRDefault="002125CB" w:rsidP="002125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25CB">
        <w:rPr>
          <w:rFonts w:ascii="Times New Roman" w:hAnsi="Times New Roman" w:cs="Times New Roman"/>
          <w:sz w:val="24"/>
          <w:szCs w:val="24"/>
        </w:rPr>
        <w:t xml:space="preserve">Об оказании безвозмездной материальной помощи Королевой Алене Сергеевне для участия в заключительном этапе Всероссийской олимпиады школьников по избирательному праву и избирательному процессу, который состоится  18-20 апреля 2022 в </w:t>
      </w:r>
      <w:proofErr w:type="gramStart"/>
      <w:r w:rsidRPr="002125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25CB"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:rsidR="002125CB" w:rsidRPr="002125CB" w:rsidRDefault="002125CB" w:rsidP="002125C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125CB" w:rsidRPr="002125CB" w:rsidRDefault="002125CB" w:rsidP="002125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25CB">
        <w:rPr>
          <w:rFonts w:ascii="Times New Roman" w:hAnsi="Times New Roman" w:cs="Times New Roman"/>
          <w:sz w:val="24"/>
          <w:szCs w:val="24"/>
        </w:rPr>
        <w:t xml:space="preserve">Обращение Главы </w:t>
      </w:r>
      <w:proofErr w:type="spellStart"/>
      <w:r w:rsidRPr="002125CB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2125CB">
        <w:rPr>
          <w:rFonts w:ascii="Times New Roman" w:hAnsi="Times New Roman" w:cs="Times New Roman"/>
          <w:sz w:val="24"/>
          <w:szCs w:val="24"/>
        </w:rPr>
        <w:t xml:space="preserve"> муниципального округа Александра Романовича </w:t>
      </w:r>
      <w:proofErr w:type="spellStart"/>
      <w:r w:rsidRPr="002125CB">
        <w:rPr>
          <w:rFonts w:ascii="Times New Roman" w:hAnsi="Times New Roman" w:cs="Times New Roman"/>
          <w:sz w:val="24"/>
          <w:szCs w:val="24"/>
        </w:rPr>
        <w:t>Барча</w:t>
      </w:r>
      <w:proofErr w:type="spellEnd"/>
      <w:r w:rsidRPr="002125CB">
        <w:rPr>
          <w:rFonts w:ascii="Times New Roman" w:hAnsi="Times New Roman" w:cs="Times New Roman"/>
          <w:sz w:val="24"/>
          <w:szCs w:val="24"/>
        </w:rPr>
        <w:t>.</w:t>
      </w:r>
    </w:p>
    <w:p w:rsidR="002125CB" w:rsidRDefault="002125CB" w:rsidP="002125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5CB" w:rsidRPr="002125CB" w:rsidRDefault="002125CB" w:rsidP="002125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25CB">
        <w:rPr>
          <w:rFonts w:ascii="Times New Roman" w:hAnsi="Times New Roman" w:cs="Times New Roman"/>
          <w:sz w:val="24"/>
          <w:szCs w:val="24"/>
        </w:rPr>
        <w:t>Индексация заработной платы работников в соответствии с законодательством.</w:t>
      </w:r>
    </w:p>
    <w:p w:rsidR="002125CB" w:rsidRPr="002125CB" w:rsidRDefault="002125CB" w:rsidP="002125C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125CB" w:rsidRPr="002125CB" w:rsidRDefault="002125CB" w:rsidP="002125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25CB">
        <w:rPr>
          <w:rFonts w:ascii="Times New Roman" w:hAnsi="Times New Roman" w:cs="Times New Roman"/>
          <w:sz w:val="24"/>
          <w:szCs w:val="24"/>
        </w:rPr>
        <w:t>Благоустройство прилегающих территорий</w:t>
      </w:r>
      <w:r w:rsidRPr="002125CB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2125CB" w:rsidRPr="002125CB" w:rsidRDefault="002125CB" w:rsidP="002125C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125CB" w:rsidRDefault="002125CB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Default="002125CB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Default="002125CB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Default="002125CB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Default="002125CB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Default="002125CB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Default="002125CB" w:rsidP="002125CB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2125CB" w:rsidRDefault="002125CB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управления</w:t>
      </w:r>
    </w:p>
    <w:p w:rsidR="002125CB" w:rsidRDefault="007310F3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125CB">
        <w:rPr>
          <w:rFonts w:ascii="Times New Roman" w:hAnsi="Times New Roman" w:cs="Times New Roman"/>
          <w:sz w:val="24"/>
          <w:szCs w:val="24"/>
        </w:rPr>
        <w:t xml:space="preserve">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25C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125CB" w:rsidRDefault="007310F3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125CB" w:rsidRPr="002125CB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310F3">
        <w:rPr>
          <w:rFonts w:ascii="Times New Roman" w:hAnsi="Times New Roman" w:cs="Times New Roman"/>
          <w:sz w:val="24"/>
          <w:szCs w:val="24"/>
        </w:rPr>
        <w:t>Л. А. МЕНЬЩИКОВА</w:t>
      </w:r>
    </w:p>
    <w:p w:rsidR="00A8357F" w:rsidRDefault="00A8357F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AAF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</w:t>
      </w:r>
      <w:r w:rsidRPr="00A8357F">
        <w:rPr>
          <w:rFonts w:ascii="Times New Roman" w:hAnsi="Times New Roman" w:cs="Times New Roman"/>
          <w:sz w:val="24"/>
          <w:szCs w:val="24"/>
        </w:rPr>
        <w:t xml:space="preserve"> выступила Плешкова Е. Н. – индивидуальный предприниматель, председатель Совета. Она сообщила о том, что индивидуальными предпринимателями была собрана материальная </w:t>
      </w:r>
      <w:r>
        <w:rPr>
          <w:rFonts w:ascii="Times New Roman" w:hAnsi="Times New Roman" w:cs="Times New Roman"/>
          <w:sz w:val="24"/>
          <w:szCs w:val="24"/>
        </w:rPr>
        <w:t>помощь</w:t>
      </w:r>
      <w:r w:rsidRPr="00A8357F">
        <w:rPr>
          <w:rFonts w:ascii="Times New Roman" w:hAnsi="Times New Roman" w:cs="Times New Roman"/>
          <w:sz w:val="24"/>
          <w:szCs w:val="24"/>
        </w:rPr>
        <w:t xml:space="preserve"> Корол</w:t>
      </w:r>
      <w:r w:rsidR="00E31AAF">
        <w:rPr>
          <w:rFonts w:ascii="Times New Roman" w:hAnsi="Times New Roman" w:cs="Times New Roman"/>
          <w:sz w:val="24"/>
          <w:szCs w:val="24"/>
        </w:rPr>
        <w:t>ё</w:t>
      </w:r>
      <w:r w:rsidRPr="00A8357F">
        <w:rPr>
          <w:rFonts w:ascii="Times New Roman" w:hAnsi="Times New Roman" w:cs="Times New Roman"/>
          <w:sz w:val="24"/>
          <w:szCs w:val="24"/>
        </w:rPr>
        <w:t xml:space="preserve">вой Алене Сергеевне для участия в заключительном этапе Всероссийской олимпиады школьников по избирательному праву и избирательному процессу, который состоится  18-20 апреля 2022 в </w:t>
      </w:r>
      <w:proofErr w:type="gramStart"/>
      <w:r w:rsidRPr="00A835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357F">
        <w:rPr>
          <w:rFonts w:ascii="Times New Roman" w:hAnsi="Times New Roman" w:cs="Times New Roman"/>
          <w:sz w:val="24"/>
          <w:szCs w:val="24"/>
        </w:rPr>
        <w:t xml:space="preserve"> Москва.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сумме 17 тысяч рублей были переданы маме</w:t>
      </w:r>
      <w:r w:rsidR="00E31AAF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AAF">
        <w:rPr>
          <w:rFonts w:ascii="Times New Roman" w:hAnsi="Times New Roman" w:cs="Times New Roman"/>
          <w:sz w:val="24"/>
          <w:szCs w:val="24"/>
        </w:rPr>
        <w:t>Королёвой Н. Н. Наталья Николаевна поблагодарила предпринимательское сообщество за оказанную поддержку.</w:t>
      </w:r>
    </w:p>
    <w:p w:rsidR="00E31AAF" w:rsidRDefault="00E31AAF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AAF" w:rsidRDefault="00E31AAF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AAF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Р.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 В ходе своего выступления Александр Романович озвучил сложившуюся в настоящее время обстановку в стране в целом. Рассказал, какие мероприятия запланированы для реализации </w:t>
      </w:r>
      <w:r w:rsidR="00165CE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65CE6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165CE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в 2022 году (ремонты, газификация)</w:t>
      </w:r>
      <w:r w:rsidR="00165CE6">
        <w:rPr>
          <w:rFonts w:ascii="Times New Roman" w:hAnsi="Times New Roman" w:cs="Times New Roman"/>
          <w:sz w:val="24"/>
          <w:szCs w:val="24"/>
        </w:rPr>
        <w:t>. Обсудил с предпринимателями наступление пожароопасного периода.</w:t>
      </w:r>
    </w:p>
    <w:p w:rsidR="00165CE6" w:rsidRDefault="00165CE6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F2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Р. принять к сведению</w:t>
      </w:r>
      <w:r w:rsidR="00631F2C">
        <w:rPr>
          <w:rFonts w:ascii="Times New Roman" w:hAnsi="Times New Roman" w:cs="Times New Roman"/>
          <w:sz w:val="24"/>
          <w:szCs w:val="24"/>
        </w:rPr>
        <w:t>.</w:t>
      </w:r>
    </w:p>
    <w:p w:rsidR="00631F2C" w:rsidRDefault="00631F2C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F2C" w:rsidRDefault="00631F2C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CD7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Фадеева И. В. – первый заместитель 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начальник финансового отдела, сопредседатель Совета. Она напомнила индивидуальным предпринимателям об обязательной индексации  заработной платы своим работникам в связи с повышением МРОТ с 01.01.2022 года</w:t>
      </w:r>
      <w:r w:rsidR="00407CD7">
        <w:rPr>
          <w:rFonts w:ascii="Times New Roman" w:hAnsi="Times New Roman" w:cs="Times New Roman"/>
          <w:sz w:val="24"/>
          <w:szCs w:val="24"/>
        </w:rPr>
        <w:t>, и о необходимости предоставления данной информации в Администрацию МО.</w:t>
      </w:r>
    </w:p>
    <w:p w:rsidR="00407CD7" w:rsidRDefault="00407CD7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CD7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Фадеевой И. В. принять к сведению.</w:t>
      </w:r>
    </w:p>
    <w:p w:rsidR="00407CD7" w:rsidRDefault="00407CD7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D7" w:rsidRDefault="00407CD7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C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407CD7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Фадеева И. В. – первый заместитель 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начальник финансового отдела, сопредседатель Совета. Она обсудила с индивидуальными предпринимателями проведение работ по благоустройству прилегающих территорий.</w:t>
      </w:r>
    </w:p>
    <w:p w:rsidR="00407CD7" w:rsidRPr="00407CD7" w:rsidRDefault="00407CD7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CD7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Фадеевой И. В. принять к сведению. Фотографии благоустроенных территорий размещать в группе предпринимателей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7CD7" w:rsidRDefault="00407CD7" w:rsidP="00A8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CD7" w:rsidRDefault="00407CD7" w:rsidP="00A8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округа, начальник финансового</w:t>
      </w: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отдела, сопредседатель Совета                                                                         И. В. ФАДЕЕВА</w:t>
      </w: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управления</w:t>
      </w: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 Администрации</w:t>
      </w: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Л. А. МЕНЬЩИКОВА</w:t>
      </w:r>
    </w:p>
    <w:p w:rsidR="007812AC" w:rsidRPr="00A8357F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F3" w:rsidRPr="002125CB" w:rsidRDefault="007310F3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10F3" w:rsidRPr="002125CB" w:rsidSect="00121F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987"/>
    <w:multiLevelType w:val="hybridMultilevel"/>
    <w:tmpl w:val="8D4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56F3C"/>
    <w:multiLevelType w:val="hybridMultilevel"/>
    <w:tmpl w:val="8D4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1FC2"/>
    <w:rsid w:val="00121FC2"/>
    <w:rsid w:val="00165CE6"/>
    <w:rsid w:val="002125CB"/>
    <w:rsid w:val="00407CD7"/>
    <w:rsid w:val="00631F2C"/>
    <w:rsid w:val="007310F3"/>
    <w:rsid w:val="007812AC"/>
    <w:rsid w:val="00833054"/>
    <w:rsid w:val="00A8357F"/>
    <w:rsid w:val="00E3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2022-04-05T10:32:00Z</dcterms:created>
  <dcterms:modified xsi:type="dcterms:W3CDTF">2022-04-05T12:03:00Z</dcterms:modified>
</cp:coreProperties>
</file>