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0A" w:rsidRDefault="00E44F0A" w:rsidP="00E44F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План  мероприятий</w:t>
      </w:r>
    </w:p>
    <w:p w:rsidR="00E44F0A" w:rsidRDefault="00E44F0A" w:rsidP="00E44F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Лебяжьевского муниципального округа</w:t>
      </w:r>
    </w:p>
    <w:p w:rsidR="00E44F0A" w:rsidRDefault="004E4073" w:rsidP="00E44F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20 марта по 26</w:t>
      </w:r>
      <w:r w:rsidR="00E44F0A">
        <w:rPr>
          <w:rFonts w:ascii="Arial" w:hAnsi="Arial" w:cs="Arial"/>
          <w:b/>
          <w:sz w:val="22"/>
          <w:szCs w:val="22"/>
        </w:rPr>
        <w:t xml:space="preserve"> марта 2023 года</w:t>
      </w:r>
    </w:p>
    <w:p w:rsidR="00E44F0A" w:rsidRDefault="00E44F0A" w:rsidP="00E44F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951"/>
        <w:gridCol w:w="2129"/>
      </w:tblGrid>
      <w:tr w:rsidR="00E44F0A" w:rsidTr="007C0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A" w:rsidRDefault="00E44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0A" w:rsidRDefault="00E44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Дата, место проведения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0A" w:rsidRDefault="00E44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0A" w:rsidRDefault="00E44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  <w:p w:rsidR="00E44F0A" w:rsidRDefault="00E44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проведение</w:t>
            </w:r>
          </w:p>
        </w:tc>
      </w:tr>
      <w:tr w:rsidR="00675146" w:rsidTr="00D07494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6" w:rsidRDefault="0067514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6" w:rsidRDefault="00675146" w:rsidP="00675146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марта</w:t>
            </w:r>
          </w:p>
          <w:p w:rsidR="00675146" w:rsidRDefault="00675146" w:rsidP="00675146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9-30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6" w:rsidRDefault="00675146">
            <w:pPr>
              <w:spacing w:line="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Заседание комиссии </w:t>
            </w:r>
            <w:r w:rsidRPr="00675146">
              <w:rPr>
                <w:rFonts w:ascii="Arial" w:hAnsi="Arial" w:cs="Arial"/>
                <w:sz w:val="22"/>
                <w:szCs w:val="22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6" w:rsidRDefault="00675146">
            <w:pPr>
              <w:spacing w:line="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Мазалова И.А.</w:t>
            </w:r>
          </w:p>
          <w:p w:rsidR="00675146" w:rsidRDefault="00675146">
            <w:pPr>
              <w:spacing w:line="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Алимханова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О.М.</w:t>
            </w:r>
          </w:p>
        </w:tc>
      </w:tr>
      <w:tr w:rsidR="00151819" w:rsidTr="00675146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марта</w:t>
            </w:r>
          </w:p>
          <w:p w:rsidR="00151819" w:rsidRDefault="00151819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819" w:rsidRDefault="00151819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2"/>
                <w:szCs w:val="22"/>
              </w:rPr>
              <w:t>с.Хутора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14-00</w:t>
            </w:r>
          </w:p>
          <w:p w:rsidR="00151819" w:rsidRDefault="00151819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6751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1819">
              <w:rPr>
                <w:rFonts w:ascii="Arial" w:hAnsi="Arial" w:cs="Arial"/>
                <w:sz w:val="22"/>
                <w:szCs w:val="22"/>
              </w:rPr>
              <w:t xml:space="preserve">Отчёт Главы Лебяжьевского муниципального округа   А.Р. </w:t>
            </w:r>
            <w:proofErr w:type="spellStart"/>
            <w:r w:rsidRPr="00151819">
              <w:rPr>
                <w:rFonts w:ascii="Arial" w:hAnsi="Arial" w:cs="Arial"/>
                <w:sz w:val="22"/>
                <w:szCs w:val="22"/>
              </w:rPr>
              <w:t>Барча</w:t>
            </w:r>
            <w:proofErr w:type="spellEnd"/>
            <w:r w:rsidRPr="00151819">
              <w:rPr>
                <w:rFonts w:ascii="Arial" w:hAnsi="Arial" w:cs="Arial"/>
                <w:sz w:val="22"/>
                <w:szCs w:val="22"/>
              </w:rPr>
              <w:t xml:space="preserve">  о результатах своей деятельности, о результатах деятельности  Администрации Лебяжьевского муниципального округа за 2022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Барч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А.Р.</w:t>
            </w:r>
          </w:p>
          <w:p w:rsidR="00151819" w:rsidRDefault="00151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Зелянин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А.Н.</w:t>
            </w:r>
          </w:p>
        </w:tc>
      </w:tr>
      <w:tr w:rsidR="002E41BD" w:rsidTr="00675146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марта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Профориентационный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тур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для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обучающихся с инвалидностью и ОВЗ «Шаг в профессию» на базе ГПБОУ "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Лебяжьевский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агропромышленный техникум"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Бурцева О.И.</w:t>
            </w:r>
          </w:p>
          <w:p w:rsidR="002E41BD" w:rsidRDefault="002E4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ОО</w:t>
            </w:r>
          </w:p>
        </w:tc>
      </w:tr>
      <w:tr w:rsidR="002E41BD" w:rsidTr="007C0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марта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shd w:val="clear" w:color="auto" w:fill="FFFFFF"/>
              <w:ind w:right="79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Межведомственный рейд по противопожарной безопасности (транспорт образования)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Михайлова С.Г.</w:t>
            </w:r>
          </w:p>
        </w:tc>
      </w:tr>
      <w:tr w:rsidR="002E41BD" w:rsidTr="007C0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74">
              <w:rPr>
                <w:rFonts w:ascii="Arial" w:hAnsi="Arial" w:cs="Arial"/>
                <w:sz w:val="22"/>
                <w:szCs w:val="22"/>
              </w:rPr>
              <w:t>23 марта</w:t>
            </w:r>
          </w:p>
          <w:p w:rsidR="002E41BD" w:rsidRPr="002F1F74" w:rsidRDefault="002E41BD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ЦДО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Pr="002F1F74" w:rsidRDefault="002E41BD" w:rsidP="00F57C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1F74">
              <w:rPr>
                <w:rFonts w:ascii="Arial" w:hAnsi="Arial" w:cs="Arial"/>
                <w:sz w:val="22"/>
                <w:szCs w:val="22"/>
              </w:rPr>
              <w:t>Муниципальный этап Всероссийского конкурса «Живая классика»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Pr="002F1F74" w:rsidRDefault="002E41BD" w:rsidP="00F57C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Яхнич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П.Н.</w:t>
            </w:r>
          </w:p>
          <w:p w:rsidR="002E41BD" w:rsidRPr="002F1F74" w:rsidRDefault="002E41BD" w:rsidP="00F57C9E">
            <w:pPr>
              <w:rPr>
                <w:rFonts w:ascii="Arial" w:hAnsi="Arial" w:cs="Arial"/>
                <w:sz w:val="22"/>
                <w:szCs w:val="22"/>
              </w:rPr>
            </w:pPr>
            <w:r w:rsidRPr="002F1F74">
              <w:rPr>
                <w:rFonts w:ascii="Arial" w:hAnsi="Arial" w:cs="Arial"/>
                <w:sz w:val="22"/>
                <w:szCs w:val="22"/>
              </w:rPr>
              <w:t>Степанова В.Н.</w:t>
            </w:r>
          </w:p>
        </w:tc>
      </w:tr>
      <w:tr w:rsidR="002E41BD" w:rsidTr="007C0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марта</w:t>
            </w:r>
          </w:p>
          <w:p w:rsidR="002E41BD" w:rsidRDefault="002E41BD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СКЦ 14-00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 w:rsidP="00F57C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Вечер отдыха «Жизнь культуре посвящаем!», посвященный Дню работника культуры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 w:rsidP="00F57C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Хлыстунов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Д.М.</w:t>
            </w:r>
          </w:p>
          <w:p w:rsidR="002E41BD" w:rsidRDefault="002E41BD" w:rsidP="00F57C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Самсонова Е.Г.</w:t>
            </w:r>
          </w:p>
          <w:p w:rsidR="002E41BD" w:rsidRDefault="002E41BD" w:rsidP="00F57C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Устинова Г.А.</w:t>
            </w:r>
          </w:p>
        </w:tc>
      </w:tr>
      <w:tr w:rsidR="002E41BD" w:rsidTr="007C0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2E41BD" w:rsidRDefault="002E41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марта</w:t>
            </w:r>
          </w:p>
          <w:p w:rsidR="002E41BD" w:rsidRDefault="002E41BD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СКЦ 13-00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Игра «Сто к одному» в рамках программы Пушкинская карта.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Хлыстунов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Д.М.</w:t>
            </w:r>
          </w:p>
          <w:p w:rsidR="002E41BD" w:rsidRDefault="002E41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1BD" w:rsidTr="007C0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 w:rsidP="00675146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2F1F74">
              <w:rPr>
                <w:rFonts w:ascii="Arial" w:hAnsi="Arial" w:cs="Arial"/>
              </w:rPr>
              <w:t>24 марта</w:t>
            </w:r>
          </w:p>
          <w:p w:rsidR="002E41BD" w:rsidRPr="002F1F74" w:rsidRDefault="002E41BD" w:rsidP="00675146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ДЮСШ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Pr="002F1F74" w:rsidRDefault="002E41BD" w:rsidP="00F57C9E">
            <w:pPr>
              <w:pStyle w:val="TableParagraph"/>
              <w:ind w:left="0"/>
              <w:rPr>
                <w:rFonts w:ascii="Arial" w:hAnsi="Arial" w:cs="Arial"/>
              </w:rPr>
            </w:pPr>
            <w:r w:rsidRPr="002F1F74">
              <w:rPr>
                <w:rFonts w:ascii="Arial" w:hAnsi="Arial" w:cs="Arial"/>
              </w:rPr>
              <w:t>Семейный фестиваль ГТО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Pr="002F1F74" w:rsidRDefault="002E41BD" w:rsidP="00F57C9E">
            <w:pPr>
              <w:pStyle w:val="TableParagraph"/>
              <w:ind w:left="0" w:right="3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Никитюк А.В.</w:t>
            </w:r>
          </w:p>
          <w:p w:rsidR="002E41BD" w:rsidRPr="002F1F74" w:rsidRDefault="002E41BD" w:rsidP="00F57C9E">
            <w:pPr>
              <w:pStyle w:val="TableParagraph"/>
              <w:ind w:left="0" w:right="3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Мальцева </w:t>
            </w:r>
            <w:proofErr w:type="gramStart"/>
            <w:r>
              <w:rPr>
                <w:rFonts w:ascii="Arial" w:hAnsi="Arial" w:cs="Arial"/>
              </w:rPr>
              <w:t>ЕП</w:t>
            </w:r>
            <w:proofErr w:type="gramEnd"/>
          </w:p>
        </w:tc>
      </w:tr>
      <w:tr w:rsidR="002E41BD" w:rsidTr="007C0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марта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Туристическая поездка в Музей истории г. Кургана и пешая экскурсия по городу.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Устинова Г.А.</w:t>
            </w:r>
          </w:p>
        </w:tc>
      </w:tr>
      <w:tr w:rsidR="002E41BD" w:rsidTr="007C0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Pr="006A7B96" w:rsidRDefault="002E41B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 w:rsidP="00675146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25-26 марта</w:t>
            </w:r>
          </w:p>
          <w:p w:rsidR="002E41BD" w:rsidRDefault="002E41BD" w:rsidP="00675146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ЦДО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spacing w:line="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Проект «Главный герой»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spacing w:line="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Краснобаева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С.В.</w:t>
            </w:r>
          </w:p>
          <w:p w:rsidR="002E41BD" w:rsidRDefault="002E41BD">
            <w:pPr>
              <w:spacing w:line="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Григорьева Е.Ю.</w:t>
            </w:r>
          </w:p>
        </w:tc>
      </w:tr>
      <w:tr w:rsidR="002E41BD" w:rsidTr="007C0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Pr="006A7B96" w:rsidRDefault="002E41B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 w:rsidP="00675146">
            <w:pPr>
              <w:spacing w:line="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марта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spacing w:line="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Турнир Лебяжьевского муниципального округа по «Русскому Жиму»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>
            <w:pPr>
              <w:spacing w:line="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Губанов И.В.</w:t>
            </w:r>
          </w:p>
        </w:tc>
      </w:tr>
      <w:tr w:rsidR="002E41BD" w:rsidTr="007C06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Pr="006A7B96" w:rsidRDefault="002E41B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Default="002E41BD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F74">
              <w:rPr>
                <w:rFonts w:ascii="Arial" w:hAnsi="Arial" w:cs="Arial"/>
                <w:sz w:val="22"/>
                <w:szCs w:val="22"/>
              </w:rPr>
              <w:t>25 марта</w:t>
            </w:r>
          </w:p>
          <w:p w:rsidR="002E41BD" w:rsidRPr="002F1F74" w:rsidRDefault="002E41BD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ЦДО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Pr="002F1F74" w:rsidRDefault="002E41BD" w:rsidP="00F57C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F1F74">
              <w:rPr>
                <w:rFonts w:ascii="Arial" w:hAnsi="Arial" w:cs="Arial"/>
                <w:sz w:val="22"/>
                <w:szCs w:val="22"/>
              </w:rPr>
              <w:t>КВН-тусовка</w:t>
            </w:r>
            <w:proofErr w:type="gramEnd"/>
            <w:r w:rsidRPr="002F1F74">
              <w:rPr>
                <w:rFonts w:ascii="Arial" w:hAnsi="Arial" w:cs="Arial"/>
                <w:sz w:val="22"/>
                <w:szCs w:val="22"/>
              </w:rPr>
              <w:t xml:space="preserve"> «Восемнадцать плюс»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D" w:rsidRPr="002F1F74" w:rsidRDefault="002E41BD" w:rsidP="00F57C9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Яхнич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П.Н.</w:t>
            </w:r>
          </w:p>
          <w:p w:rsidR="002E41BD" w:rsidRPr="002F1F74" w:rsidRDefault="002E41BD" w:rsidP="00F57C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1F74">
              <w:rPr>
                <w:rFonts w:ascii="Arial" w:hAnsi="Arial" w:cs="Arial"/>
                <w:sz w:val="22"/>
                <w:szCs w:val="22"/>
              </w:rPr>
              <w:t>Бовт</w:t>
            </w:r>
            <w:proofErr w:type="spellEnd"/>
            <w:r w:rsidRPr="002F1F74">
              <w:rPr>
                <w:rFonts w:ascii="Arial" w:hAnsi="Arial" w:cs="Arial"/>
                <w:sz w:val="22"/>
                <w:szCs w:val="22"/>
              </w:rPr>
              <w:t xml:space="preserve"> Д.А.</w:t>
            </w:r>
          </w:p>
        </w:tc>
      </w:tr>
    </w:tbl>
    <w:p w:rsidR="00675146" w:rsidRDefault="00675146" w:rsidP="006A7B96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E44F0A" w:rsidRDefault="00E44F0A" w:rsidP="006A7B96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Участие в областных мероприятиях:</w:t>
      </w:r>
    </w:p>
    <w:p w:rsidR="00675146" w:rsidRDefault="00675146" w:rsidP="006A7B96">
      <w:pPr>
        <w:ind w:left="708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-218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6237"/>
        <w:gridCol w:w="2126"/>
      </w:tblGrid>
      <w:tr w:rsidR="00151819" w:rsidTr="00151819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19" w:rsidRDefault="00151819" w:rsidP="00955C7B">
            <w:pPr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марта</w:t>
            </w:r>
          </w:p>
          <w:p w:rsidR="00151819" w:rsidRDefault="00151819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аргаши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F57C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Зональное агрономическое совещание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F57C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Плеханова Е.М.</w:t>
            </w:r>
          </w:p>
        </w:tc>
      </w:tr>
      <w:tr w:rsidR="00151819" w:rsidTr="001518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151819">
            <w:pPr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марта</w:t>
            </w:r>
          </w:p>
          <w:p w:rsidR="00151819" w:rsidRDefault="00151819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19">
              <w:rPr>
                <w:rFonts w:ascii="Arial" w:hAnsi="Arial" w:cs="Arial"/>
                <w:sz w:val="22"/>
                <w:szCs w:val="22"/>
              </w:rPr>
              <w:t>г. Петухово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151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Участие в зональном (межмуниципальном) конкурсе «Юные дарования»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151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Бояркин В.А.</w:t>
            </w:r>
          </w:p>
        </w:tc>
      </w:tr>
      <w:tr w:rsidR="00151819" w:rsidTr="001518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151819">
            <w:pPr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675146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21-23 марта</w:t>
            </w:r>
          </w:p>
          <w:p w:rsidR="00151819" w:rsidRDefault="00151819" w:rsidP="00675146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Омск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15181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России по гиревому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151819">
            <w:pPr>
              <w:pStyle w:val="TableParagraph"/>
              <w:ind w:left="0" w:right="3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Никитюк А.В.</w:t>
            </w:r>
          </w:p>
          <w:p w:rsidR="00151819" w:rsidRDefault="00151819" w:rsidP="00151819">
            <w:pPr>
              <w:pStyle w:val="TableParagraph"/>
              <w:ind w:left="0" w:right="39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Яхнич</w:t>
            </w:r>
            <w:proofErr w:type="spellEnd"/>
            <w:r>
              <w:rPr>
                <w:rFonts w:ascii="Arial" w:hAnsi="Arial" w:cs="Arial"/>
              </w:rPr>
              <w:t xml:space="preserve"> Е.В.</w:t>
            </w:r>
          </w:p>
        </w:tc>
      </w:tr>
      <w:tr w:rsidR="00151819" w:rsidTr="001518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151819">
            <w:pPr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марта</w:t>
            </w:r>
          </w:p>
          <w:p w:rsidR="00151819" w:rsidRDefault="00151819" w:rsidP="006751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Варгаши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151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Методический семинар для учителей истории по теме «Гражданско-патриотическое воспитание через урочную и внеурочную деятельность»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9" w:rsidRDefault="00151819" w:rsidP="001518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Бокарева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Н.Ю.</w:t>
            </w:r>
          </w:p>
          <w:p w:rsidR="00151819" w:rsidRDefault="00151819" w:rsidP="001518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ОО</w:t>
            </w:r>
          </w:p>
        </w:tc>
      </w:tr>
    </w:tbl>
    <w:p w:rsidR="00894559" w:rsidRDefault="00894559"/>
    <w:sectPr w:rsidR="00894559" w:rsidSect="006A7B96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389"/>
    <w:multiLevelType w:val="hybridMultilevel"/>
    <w:tmpl w:val="7348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814AC"/>
    <w:multiLevelType w:val="hybridMultilevel"/>
    <w:tmpl w:val="71EE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07F34"/>
    <w:multiLevelType w:val="hybridMultilevel"/>
    <w:tmpl w:val="6102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11554"/>
    <w:multiLevelType w:val="hybridMultilevel"/>
    <w:tmpl w:val="BB9A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0A"/>
    <w:rsid w:val="00151819"/>
    <w:rsid w:val="002E41BD"/>
    <w:rsid w:val="003275F9"/>
    <w:rsid w:val="004E4073"/>
    <w:rsid w:val="00675146"/>
    <w:rsid w:val="006A7B96"/>
    <w:rsid w:val="007C0631"/>
    <w:rsid w:val="00894559"/>
    <w:rsid w:val="00955C7B"/>
    <w:rsid w:val="00A159EB"/>
    <w:rsid w:val="00D07494"/>
    <w:rsid w:val="00DB1BD3"/>
    <w:rsid w:val="00E44F0A"/>
    <w:rsid w:val="00E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44F0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6">
    <w:name w:val="Основной текст + 6"/>
    <w:aliases w:val="5 pt,Не полужирный,Интервал 0 pt"/>
    <w:rsid w:val="00DB1BD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3"/>
      <w:szCs w:val="13"/>
      <w:u w:val="none"/>
      <w:effect w:val="none"/>
      <w:shd w:val="clear" w:color="auto" w:fill="FFFFFF"/>
      <w:lang w:val="ru-RU"/>
    </w:rPr>
  </w:style>
  <w:style w:type="paragraph" w:customStyle="1" w:styleId="1">
    <w:name w:val="Абзац списка1"/>
    <w:basedOn w:val="a"/>
    <w:rsid w:val="00DB1B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51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44F0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6">
    <w:name w:val="Основной текст + 6"/>
    <w:aliases w:val="5 pt,Не полужирный,Интервал 0 pt"/>
    <w:rsid w:val="00DB1BD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3"/>
      <w:szCs w:val="13"/>
      <w:u w:val="none"/>
      <w:effect w:val="none"/>
      <w:shd w:val="clear" w:color="auto" w:fill="FFFFFF"/>
      <w:lang w:val="ru-RU"/>
    </w:rPr>
  </w:style>
  <w:style w:type="paragraph" w:customStyle="1" w:styleId="1">
    <w:name w:val="Абзац списка1"/>
    <w:basedOn w:val="a"/>
    <w:rsid w:val="00DB1B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51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15</cp:revision>
  <cp:lastPrinted>2023-03-20T02:16:00Z</cp:lastPrinted>
  <dcterms:created xsi:type="dcterms:W3CDTF">2023-02-21T08:56:00Z</dcterms:created>
  <dcterms:modified xsi:type="dcterms:W3CDTF">2023-03-20T06:57:00Z</dcterms:modified>
</cp:coreProperties>
</file>