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A72" w:rsidRDefault="001C1A72" w:rsidP="001C1A72">
      <w:pPr>
        <w:ind w:left="48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1C1A72" w:rsidRDefault="001C1A72" w:rsidP="001C1A72">
      <w:pPr>
        <w:ind w:left="4820" w:right="-4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Лебяжьевского муниципального округа, </w:t>
      </w:r>
    </w:p>
    <w:p w:rsidR="001C1A72" w:rsidRDefault="001C1A72" w:rsidP="001C1A72">
      <w:pPr>
        <w:ind w:left="48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комиссии</w:t>
      </w:r>
    </w:p>
    <w:p w:rsidR="001C1A72" w:rsidRDefault="001C1A72" w:rsidP="001C1A72">
      <w:pPr>
        <w:ind w:left="48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А.Р. Барч</w:t>
      </w:r>
    </w:p>
    <w:p w:rsidR="001C1A72" w:rsidRPr="002A3304" w:rsidRDefault="001C1A72" w:rsidP="001C1A72">
      <w:pPr>
        <w:ind w:left="48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 2022 г.</w:t>
      </w:r>
    </w:p>
    <w:p w:rsidR="006C18A2" w:rsidRPr="00592CEE" w:rsidRDefault="006C18A2" w:rsidP="00592CEE">
      <w:pPr>
        <w:rPr>
          <w:rFonts w:ascii="Times New Roman" w:hAnsi="Times New Roman" w:cs="Times New Roman"/>
          <w:sz w:val="24"/>
          <w:szCs w:val="24"/>
        </w:rPr>
      </w:pPr>
    </w:p>
    <w:p w:rsidR="006C18A2" w:rsidRPr="00592CEE" w:rsidRDefault="006C18A2" w:rsidP="00592CEE">
      <w:pPr>
        <w:rPr>
          <w:rFonts w:ascii="Times New Roman" w:hAnsi="Times New Roman" w:cs="Times New Roman"/>
          <w:sz w:val="24"/>
          <w:szCs w:val="24"/>
        </w:rPr>
      </w:pPr>
    </w:p>
    <w:p w:rsidR="006C18A2" w:rsidRPr="00592CEE" w:rsidRDefault="006C18A2" w:rsidP="00592CEE">
      <w:pPr>
        <w:rPr>
          <w:rFonts w:ascii="Times New Roman" w:hAnsi="Times New Roman" w:cs="Times New Roman"/>
          <w:sz w:val="24"/>
          <w:szCs w:val="24"/>
        </w:rPr>
      </w:pPr>
    </w:p>
    <w:p w:rsidR="006C18A2" w:rsidRPr="00592CEE" w:rsidRDefault="006C18A2" w:rsidP="00592CEE">
      <w:pPr>
        <w:rPr>
          <w:rFonts w:ascii="Times New Roman" w:hAnsi="Times New Roman" w:cs="Times New Roman"/>
          <w:sz w:val="24"/>
          <w:szCs w:val="24"/>
        </w:rPr>
      </w:pPr>
      <w:r w:rsidRPr="00592CEE">
        <w:rPr>
          <w:rFonts w:ascii="Times New Roman" w:hAnsi="Times New Roman" w:cs="Times New Roman"/>
          <w:sz w:val="24"/>
          <w:szCs w:val="24"/>
        </w:rPr>
        <w:t>ПЛАН</w:t>
      </w:r>
    </w:p>
    <w:p w:rsidR="006C18A2" w:rsidRPr="00592CEE" w:rsidRDefault="006C18A2" w:rsidP="00592CEE">
      <w:pPr>
        <w:rPr>
          <w:rFonts w:ascii="Times New Roman" w:hAnsi="Times New Roman" w:cs="Times New Roman"/>
          <w:sz w:val="24"/>
          <w:szCs w:val="24"/>
        </w:rPr>
      </w:pPr>
      <w:r w:rsidRPr="00592CEE">
        <w:rPr>
          <w:rFonts w:ascii="Times New Roman" w:hAnsi="Times New Roman" w:cs="Times New Roman"/>
          <w:sz w:val="24"/>
          <w:szCs w:val="24"/>
        </w:rPr>
        <w:t xml:space="preserve">работы </w:t>
      </w:r>
      <w:proofErr w:type="spellStart"/>
      <w:r w:rsidRPr="00592CEE"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 w:rsidRPr="00592CEE">
        <w:rPr>
          <w:rFonts w:ascii="Times New Roman" w:hAnsi="Times New Roman" w:cs="Times New Roman"/>
          <w:sz w:val="24"/>
          <w:szCs w:val="24"/>
        </w:rPr>
        <w:t xml:space="preserve"> комиссии Лебяжьевского </w:t>
      </w:r>
      <w:r w:rsidR="001C1A72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6C18A2" w:rsidRPr="00592CEE" w:rsidRDefault="005D1A8B" w:rsidP="00592C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</w:t>
      </w:r>
      <w:r w:rsidR="00C32585">
        <w:rPr>
          <w:rFonts w:ascii="Times New Roman" w:hAnsi="Times New Roman" w:cs="Times New Roman"/>
          <w:sz w:val="24"/>
          <w:szCs w:val="24"/>
        </w:rPr>
        <w:t>2</w:t>
      </w:r>
      <w:r w:rsidR="00FF013F">
        <w:rPr>
          <w:rFonts w:ascii="Times New Roman" w:hAnsi="Times New Roman" w:cs="Times New Roman"/>
          <w:sz w:val="24"/>
          <w:szCs w:val="24"/>
        </w:rPr>
        <w:t>2</w:t>
      </w:r>
      <w:r w:rsidR="006C18A2" w:rsidRPr="00592CEE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C18A2" w:rsidRPr="00592CEE" w:rsidRDefault="006C18A2" w:rsidP="00592CE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32" w:type="dxa"/>
        <w:tblInd w:w="-743" w:type="dxa"/>
        <w:tblLook w:val="04A0"/>
      </w:tblPr>
      <w:tblGrid>
        <w:gridCol w:w="1180"/>
        <w:gridCol w:w="5248"/>
        <w:gridCol w:w="1446"/>
        <w:gridCol w:w="2758"/>
      </w:tblGrid>
      <w:tr w:rsidR="00592CEE" w:rsidRPr="00592CEE" w:rsidTr="00592CEE">
        <w:tc>
          <w:tcPr>
            <w:tcW w:w="1180" w:type="dxa"/>
          </w:tcPr>
          <w:p w:rsidR="006C18A2" w:rsidRPr="00592CEE" w:rsidRDefault="006C18A2" w:rsidP="00592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CEE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5248" w:type="dxa"/>
          </w:tcPr>
          <w:p w:rsidR="006C18A2" w:rsidRPr="00592CEE" w:rsidRDefault="006C18A2" w:rsidP="00592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CEE">
              <w:rPr>
                <w:rFonts w:ascii="Times New Roman" w:hAnsi="Times New Roman" w:cs="Times New Roman"/>
                <w:sz w:val="24"/>
                <w:szCs w:val="24"/>
              </w:rPr>
              <w:t>Наименование вопроса</w:t>
            </w:r>
          </w:p>
        </w:tc>
        <w:tc>
          <w:tcPr>
            <w:tcW w:w="1446" w:type="dxa"/>
          </w:tcPr>
          <w:p w:rsidR="006C18A2" w:rsidRPr="00592CEE" w:rsidRDefault="006C18A2" w:rsidP="00592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CE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758" w:type="dxa"/>
          </w:tcPr>
          <w:p w:rsidR="006C18A2" w:rsidRPr="00592CEE" w:rsidRDefault="006C18A2" w:rsidP="00592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CEE">
              <w:rPr>
                <w:rFonts w:ascii="Times New Roman" w:hAnsi="Times New Roman" w:cs="Times New Roman"/>
                <w:sz w:val="24"/>
                <w:szCs w:val="24"/>
              </w:rPr>
              <w:t>Ответственные за подготовку</w:t>
            </w:r>
          </w:p>
        </w:tc>
      </w:tr>
      <w:tr w:rsidR="00592CEE" w:rsidRPr="00592CEE" w:rsidTr="00592CEE">
        <w:tc>
          <w:tcPr>
            <w:tcW w:w="1180" w:type="dxa"/>
          </w:tcPr>
          <w:p w:rsidR="0082533E" w:rsidRPr="00592CEE" w:rsidRDefault="0082533E" w:rsidP="00592C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2C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248" w:type="dxa"/>
          </w:tcPr>
          <w:p w:rsidR="00797B23" w:rsidRDefault="0082533E" w:rsidP="00592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CE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97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2CEE"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работы </w:t>
            </w:r>
            <w:proofErr w:type="spellStart"/>
            <w:r w:rsidRPr="00592CEE"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592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EBC">
              <w:rPr>
                <w:rFonts w:ascii="Times New Roman" w:hAnsi="Times New Roman" w:cs="Times New Roman"/>
                <w:sz w:val="24"/>
                <w:szCs w:val="24"/>
              </w:rPr>
              <w:t>комиссии Лебяжьевского района в 20</w:t>
            </w:r>
            <w:r w:rsidR="009B1EBC" w:rsidRPr="009B1E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0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7B23">
              <w:rPr>
                <w:rFonts w:ascii="Times New Roman" w:hAnsi="Times New Roman" w:cs="Times New Roman"/>
                <w:sz w:val="24"/>
                <w:szCs w:val="24"/>
              </w:rPr>
              <w:t xml:space="preserve"> году и реализации </w:t>
            </w:r>
            <w:r w:rsidRPr="009B1EBC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  <w:p w:rsidR="0082533E" w:rsidRDefault="0082533E" w:rsidP="00592CE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9B1EBC">
              <w:rPr>
                <w:rFonts w:ascii="Times New Roman" w:hAnsi="Times New Roman" w:cs="Times New Roman"/>
                <w:sz w:val="24"/>
                <w:szCs w:val="24"/>
              </w:rPr>
              <w:t xml:space="preserve"> Лебяжьевского района </w:t>
            </w:r>
            <w:r w:rsidR="009B1EBC" w:rsidRPr="009B1EBC">
              <w:rPr>
                <w:rFonts w:ascii="Times New Roman" w:hAnsi="Times New Roman" w:cs="Times New Roman"/>
                <w:color w:val="000000"/>
                <w:sz w:val="24"/>
              </w:rPr>
              <w:t>«Профилактика правонарушений в Лебяжьевском районе» на 2019-2023 годы»</w:t>
            </w:r>
            <w:r w:rsidR="009B1EBC">
              <w:rPr>
                <w:rFonts w:ascii="Times New Roman" w:hAnsi="Times New Roman" w:cs="Times New Roman"/>
                <w:color w:val="000000"/>
                <w:sz w:val="24"/>
              </w:rPr>
              <w:t xml:space="preserve"> по </w:t>
            </w:r>
            <w:r w:rsidR="009B1EB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B1EBC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части «</w:t>
            </w:r>
            <w:r w:rsidR="009B1EBC" w:rsidRPr="00643375">
              <w:rPr>
                <w:rFonts w:ascii="Times New Roman" w:hAnsi="Times New Roman" w:cs="Times New Roman"/>
                <w:b/>
                <w:color w:val="FF0000"/>
                <w:sz w:val="24"/>
              </w:rPr>
              <w:t>Мероприятия по противодействию незаконному обороту наркотиков</w:t>
            </w:r>
            <w:r w:rsidR="009B1EBC" w:rsidRPr="003127A2">
              <w:rPr>
                <w:rFonts w:ascii="Times New Roman" w:hAnsi="Times New Roman" w:cs="Times New Roman"/>
                <w:b/>
                <w:sz w:val="24"/>
              </w:rPr>
              <w:t>»</w:t>
            </w:r>
            <w:r w:rsidR="009B1EBC" w:rsidRPr="003127A2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</w:t>
            </w:r>
            <w:r w:rsidR="009B1EBC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(53 – 80 п.п.)</w:t>
            </w:r>
            <w:r w:rsidR="00797B23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.</w:t>
            </w:r>
          </w:p>
          <w:p w:rsidR="00A6451B" w:rsidRDefault="00A6451B" w:rsidP="00592CEE">
            <w:pPr>
              <w:jc w:val="both"/>
              <w:rPr>
                <w:rFonts w:ascii="Times New Roman" w:hAnsi="Times New Roman" w:cs="Times New Roman"/>
                <w:iCs/>
                <w:sz w:val="24"/>
                <w:bdr w:val="none" w:sz="0" w:space="0" w:color="auto" w:frame="1"/>
              </w:rPr>
            </w:pPr>
            <w:r w:rsidRPr="00A6451B">
              <w:rPr>
                <w:rFonts w:ascii="Times New Roman" w:hAnsi="Times New Roman" w:cs="Times New Roman"/>
                <w:sz w:val="24"/>
              </w:rPr>
              <w:t xml:space="preserve">2. </w:t>
            </w:r>
            <w:r w:rsidR="006B64BD">
              <w:rPr>
                <w:rFonts w:ascii="Times New Roman" w:hAnsi="Times New Roman" w:cs="Times New Roman"/>
                <w:iCs/>
                <w:sz w:val="24"/>
                <w:bdr w:val="none" w:sz="0" w:space="0" w:color="auto" w:frame="1"/>
              </w:rPr>
              <w:t xml:space="preserve">О </w:t>
            </w:r>
            <w:r w:rsidR="008B6E65">
              <w:rPr>
                <w:rFonts w:ascii="Times New Roman" w:hAnsi="Times New Roman" w:cs="Times New Roman"/>
                <w:iCs/>
                <w:sz w:val="24"/>
                <w:bdr w:val="none" w:sz="0" w:space="0" w:color="auto" w:frame="1"/>
              </w:rPr>
              <w:t>результатах работы по противодействию незаконному обороту наркотических средств и психотропных веществ на территории Лебяжьевского района в 2021 году.</w:t>
            </w:r>
          </w:p>
          <w:p w:rsidR="00A6451B" w:rsidRPr="00A42960" w:rsidRDefault="00A42960" w:rsidP="00592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7B23">
              <w:rPr>
                <w:rFonts w:ascii="Times New Roman" w:hAnsi="Times New Roman" w:cs="Times New Roman"/>
                <w:sz w:val="24"/>
                <w:szCs w:val="24"/>
              </w:rPr>
              <w:t>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родвижени</w:t>
            </w:r>
            <w:r w:rsidR="00797B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спортивных событий и сдачи норм ГТО в СМИ и социальных сетях</w:t>
            </w:r>
            <w:r w:rsidR="00797B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08D1" w:rsidRPr="00592CEE" w:rsidRDefault="00EC08D1" w:rsidP="00FF0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82533E" w:rsidRPr="00592CEE" w:rsidRDefault="0082533E" w:rsidP="00592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CE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82533E" w:rsidRPr="00592CEE" w:rsidRDefault="0082533E" w:rsidP="00592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33E" w:rsidRPr="00592CEE" w:rsidRDefault="0082533E" w:rsidP="00592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33E" w:rsidRPr="00592CEE" w:rsidRDefault="0082533E" w:rsidP="00592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33E" w:rsidRPr="00592CEE" w:rsidRDefault="0082533E" w:rsidP="00592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33E" w:rsidRPr="00592CEE" w:rsidRDefault="0082533E" w:rsidP="00592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33E" w:rsidRPr="00592CEE" w:rsidRDefault="0082533E" w:rsidP="00592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33E" w:rsidRPr="00592CEE" w:rsidRDefault="0082533E" w:rsidP="00592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33E" w:rsidRPr="00592CEE" w:rsidRDefault="0082533E" w:rsidP="00592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33E" w:rsidRPr="00592CEE" w:rsidRDefault="0082533E" w:rsidP="00592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33E" w:rsidRPr="00592CEE" w:rsidRDefault="0082533E" w:rsidP="00592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33E" w:rsidRPr="00592CEE" w:rsidRDefault="0082533E" w:rsidP="00592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</w:tcPr>
          <w:p w:rsidR="0082533E" w:rsidRPr="00592CEE" w:rsidRDefault="0082533E" w:rsidP="00592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CEE">
              <w:rPr>
                <w:rFonts w:ascii="Times New Roman" w:hAnsi="Times New Roman" w:cs="Times New Roman"/>
                <w:sz w:val="24"/>
                <w:szCs w:val="24"/>
              </w:rPr>
              <w:t>Секретарь АНК</w:t>
            </w:r>
          </w:p>
          <w:p w:rsidR="0082533E" w:rsidRPr="00592CEE" w:rsidRDefault="0082533E" w:rsidP="00592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33E" w:rsidRPr="00592CEE" w:rsidRDefault="0082533E" w:rsidP="00592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33E" w:rsidRDefault="0082533E" w:rsidP="00592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A13" w:rsidRDefault="002A2A13" w:rsidP="00592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A13" w:rsidRDefault="002A2A13" w:rsidP="00592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A13" w:rsidRDefault="002A2A13" w:rsidP="00592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A13" w:rsidRPr="00592CEE" w:rsidRDefault="002A2A13" w:rsidP="00592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33E" w:rsidRPr="00592CEE" w:rsidRDefault="008B6E65" w:rsidP="00592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CEE">
              <w:rPr>
                <w:rFonts w:ascii="Times New Roman" w:hAnsi="Times New Roman" w:cs="Times New Roman"/>
                <w:sz w:val="24"/>
                <w:szCs w:val="24"/>
              </w:rPr>
              <w:t>ОП «</w:t>
            </w:r>
            <w:proofErr w:type="spellStart"/>
            <w:r w:rsidRPr="00592CEE">
              <w:rPr>
                <w:rFonts w:ascii="Times New Roman" w:hAnsi="Times New Roman" w:cs="Times New Roman"/>
                <w:sz w:val="24"/>
                <w:szCs w:val="24"/>
              </w:rPr>
              <w:t>Лебяжьевское</w:t>
            </w:r>
            <w:proofErr w:type="spellEnd"/>
            <w:r w:rsidRPr="00592C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2533E" w:rsidRPr="00592CEE" w:rsidRDefault="0082533E" w:rsidP="00592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51B" w:rsidRDefault="00A6451B" w:rsidP="00592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51B" w:rsidRDefault="00A6451B" w:rsidP="00592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B84" w:rsidRDefault="00A42960" w:rsidP="00726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по социальному развитию </w:t>
            </w:r>
            <w:r w:rsidRPr="00DE2ABB">
              <w:rPr>
                <w:rFonts w:ascii="Times New Roman" w:hAnsi="Times New Roman" w:cs="Times New Roman"/>
                <w:iCs/>
                <w:sz w:val="24"/>
                <w:szCs w:val="28"/>
                <w:bdr w:val="none" w:sz="0" w:space="0" w:color="auto" w:frame="1"/>
              </w:rPr>
              <w:t>(</w:t>
            </w:r>
            <w:r>
              <w:rPr>
                <w:rFonts w:ascii="Times New Roman" w:hAnsi="Times New Roman" w:cs="Times New Roman"/>
                <w:iCs/>
                <w:sz w:val="24"/>
                <w:szCs w:val="28"/>
                <w:bdr w:val="none" w:sz="0" w:space="0" w:color="auto" w:frame="1"/>
              </w:rPr>
              <w:t>ОДМФС, специалист по ФС</w:t>
            </w:r>
            <w:r w:rsidRPr="00DE2ABB">
              <w:rPr>
                <w:rFonts w:ascii="Times New Roman" w:hAnsi="Times New Roman" w:cs="Times New Roman"/>
                <w:iCs/>
                <w:sz w:val="24"/>
                <w:szCs w:val="28"/>
                <w:bdr w:val="none" w:sz="0" w:space="0" w:color="auto" w:frame="1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отдел образования (ДЮСШ и центр ГТО)</w:t>
            </w:r>
            <w:r w:rsidR="00726B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26B84" w:rsidRPr="00592CEE">
              <w:rPr>
                <w:rFonts w:ascii="Times New Roman" w:hAnsi="Times New Roman" w:cs="Times New Roman"/>
                <w:sz w:val="24"/>
                <w:szCs w:val="24"/>
              </w:rPr>
              <w:t>редакция газеты «Вперед» (по согласованию)</w:t>
            </w:r>
          </w:p>
          <w:p w:rsidR="00A42960" w:rsidRPr="00592CEE" w:rsidRDefault="00A42960" w:rsidP="00A42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CEE" w:rsidRPr="00592CEE" w:rsidTr="00592CEE">
        <w:tc>
          <w:tcPr>
            <w:tcW w:w="1180" w:type="dxa"/>
          </w:tcPr>
          <w:p w:rsidR="0082533E" w:rsidRPr="00592CEE" w:rsidRDefault="0082533E" w:rsidP="00592C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2C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248" w:type="dxa"/>
          </w:tcPr>
          <w:p w:rsidR="0009733C" w:rsidRDefault="00726B84" w:rsidP="0009733C">
            <w:pPr>
              <w:pStyle w:val="a5"/>
              <w:spacing w:before="0" w:beforeAutospacing="0" w:after="0" w:afterAutospacing="0"/>
              <w:jc w:val="both"/>
            </w:pPr>
            <w:r>
              <w:t>1. О работе наркологического кабинета ГБУ «</w:t>
            </w:r>
            <w:proofErr w:type="spellStart"/>
            <w:r>
              <w:t>Лебяжьевская</w:t>
            </w:r>
            <w:proofErr w:type="spellEnd"/>
            <w:r>
              <w:t xml:space="preserve"> ЦРБ» по профилактике наркомании и токсикомании среди населения Лебяжьевского района, а также с лицами, состоящими на диспансерном и профилактическом учетах.   </w:t>
            </w:r>
            <w:r w:rsidR="0009733C">
              <w:t xml:space="preserve"> </w:t>
            </w:r>
            <w:r w:rsidR="00800AF2">
              <w:t xml:space="preserve"> </w:t>
            </w:r>
          </w:p>
          <w:p w:rsidR="00A42960" w:rsidRDefault="00A42960" w:rsidP="0009733C">
            <w:pPr>
              <w:pStyle w:val="a5"/>
              <w:spacing w:before="0" w:beforeAutospacing="0" w:after="0" w:afterAutospacing="0"/>
              <w:jc w:val="both"/>
              <w:rPr>
                <w:iCs/>
                <w:bdr w:val="none" w:sz="0" w:space="0" w:color="auto" w:frame="1"/>
              </w:rPr>
            </w:pPr>
            <w:r>
              <w:t xml:space="preserve">2. </w:t>
            </w:r>
            <w:r w:rsidR="008B6E65">
              <w:rPr>
                <w:iCs/>
                <w:bdr w:val="none" w:sz="0" w:space="0" w:color="auto" w:frame="1"/>
              </w:rPr>
              <w:t xml:space="preserve">О готовности муниципальных образований Лебяжьевского </w:t>
            </w:r>
            <w:r w:rsidR="001C1A72">
              <w:t>муниципального округа</w:t>
            </w:r>
            <w:r w:rsidR="008B6E65">
              <w:rPr>
                <w:iCs/>
                <w:bdr w:val="none" w:sz="0" w:space="0" w:color="auto" w:frame="1"/>
              </w:rPr>
              <w:t xml:space="preserve"> к проведению мероприятий по уничтожению очагов произрастания дикорастущих </w:t>
            </w:r>
            <w:proofErr w:type="spellStart"/>
            <w:r w:rsidR="008B6E65">
              <w:rPr>
                <w:iCs/>
                <w:bdr w:val="none" w:sz="0" w:space="0" w:color="auto" w:frame="1"/>
              </w:rPr>
              <w:t>наркосодержащих</w:t>
            </w:r>
            <w:proofErr w:type="spellEnd"/>
            <w:r w:rsidR="008B6E65">
              <w:rPr>
                <w:iCs/>
                <w:bdr w:val="none" w:sz="0" w:space="0" w:color="auto" w:frame="1"/>
              </w:rPr>
              <w:t xml:space="preserve"> растений в 2022 году. </w:t>
            </w:r>
            <w:r w:rsidR="008B6E65" w:rsidRPr="00A42960">
              <w:rPr>
                <w:iCs/>
                <w:bdr w:val="none" w:sz="0" w:space="0" w:color="auto" w:frame="1"/>
              </w:rPr>
              <w:t xml:space="preserve">  </w:t>
            </w:r>
          </w:p>
          <w:p w:rsidR="002A2A13" w:rsidRDefault="002A2A13" w:rsidP="0009733C">
            <w:pPr>
              <w:pStyle w:val="a5"/>
              <w:spacing w:before="0" w:beforeAutospacing="0" w:after="0" w:afterAutospacing="0"/>
              <w:jc w:val="both"/>
              <w:rPr>
                <w:iCs/>
                <w:bdr w:val="none" w:sz="0" w:space="0" w:color="auto" w:frame="1"/>
              </w:rPr>
            </w:pPr>
          </w:p>
          <w:p w:rsidR="002A2A13" w:rsidRDefault="002A2A13" w:rsidP="0009733C">
            <w:pPr>
              <w:pStyle w:val="a5"/>
              <w:spacing w:before="0" w:beforeAutospacing="0" w:after="0" w:afterAutospacing="0"/>
              <w:jc w:val="both"/>
            </w:pPr>
          </w:p>
          <w:p w:rsidR="00A42960" w:rsidRPr="00DE2ABB" w:rsidRDefault="00A42960" w:rsidP="00797B23">
            <w:pPr>
              <w:jc w:val="both"/>
              <w:rPr>
                <w:rFonts w:ascii="Times New Roman" w:hAnsi="Times New Roman" w:cs="Times New Roman"/>
                <w:iCs/>
                <w:sz w:val="24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797B23">
              <w:rPr>
                <w:rFonts w:ascii="Times New Roman" w:hAnsi="Times New Roman" w:cs="Times New Roman"/>
                <w:iCs/>
                <w:sz w:val="24"/>
                <w:bdr w:val="none" w:sz="0" w:space="0" w:color="auto" w:frame="1"/>
              </w:rPr>
              <w:t xml:space="preserve">Об эффективности использования ресурсов волонтерского движения в профилактике наркомании и противодействию незаконному обороту наркотиков. </w:t>
            </w:r>
          </w:p>
        </w:tc>
        <w:tc>
          <w:tcPr>
            <w:tcW w:w="1446" w:type="dxa"/>
          </w:tcPr>
          <w:p w:rsidR="0082533E" w:rsidRPr="00592CEE" w:rsidRDefault="0082533E" w:rsidP="00592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CEE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758" w:type="dxa"/>
          </w:tcPr>
          <w:p w:rsidR="00800AF2" w:rsidRPr="00592CEE" w:rsidRDefault="00800AF2" w:rsidP="0080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CEE">
              <w:rPr>
                <w:rFonts w:ascii="Times New Roman" w:hAnsi="Times New Roman" w:cs="Times New Roman"/>
                <w:sz w:val="24"/>
                <w:szCs w:val="24"/>
              </w:rPr>
              <w:t>ГБУ «</w:t>
            </w:r>
            <w:proofErr w:type="spellStart"/>
            <w:r w:rsidRPr="00592CEE">
              <w:rPr>
                <w:rFonts w:ascii="Times New Roman" w:hAnsi="Times New Roman" w:cs="Times New Roman"/>
                <w:sz w:val="24"/>
                <w:szCs w:val="24"/>
              </w:rPr>
              <w:t>Лебяжьевская</w:t>
            </w:r>
            <w:proofErr w:type="spellEnd"/>
            <w:r w:rsidRPr="00592CEE"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  <w:p w:rsidR="00800AF2" w:rsidRDefault="00800AF2" w:rsidP="00592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A13" w:rsidRDefault="002A2A13" w:rsidP="00592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A13" w:rsidRDefault="002A2A13" w:rsidP="00592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A13" w:rsidRDefault="002A2A13" w:rsidP="00592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960" w:rsidRDefault="00A42960" w:rsidP="00A429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сельского хозяйства,</w:t>
            </w:r>
            <w:r w:rsidRPr="00A42960">
              <w:rPr>
                <w:rFonts w:ascii="Times New Roman" w:hAnsi="Times New Roman" w:cs="Times New Roman"/>
              </w:rPr>
              <w:t xml:space="preserve"> МКУ «Центральн</w:t>
            </w:r>
            <w:r w:rsidR="00726B84">
              <w:rPr>
                <w:rFonts w:ascii="Times New Roman" w:hAnsi="Times New Roman" w:cs="Times New Roman"/>
              </w:rPr>
              <w:t xml:space="preserve">ый территориальный отдел» и МКУ </w:t>
            </w:r>
            <w:r w:rsidRPr="00A42960">
              <w:rPr>
                <w:rFonts w:ascii="Times New Roman" w:hAnsi="Times New Roman" w:cs="Times New Roman"/>
              </w:rPr>
              <w:t>«Восточный  территориальный отдел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726B84" w:rsidRDefault="00726B84" w:rsidP="00DE2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BB" w:rsidRPr="00592CEE" w:rsidRDefault="00A42960" w:rsidP="00DE2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по социальному развитию </w:t>
            </w:r>
            <w:r w:rsidRPr="00DE2ABB">
              <w:rPr>
                <w:rFonts w:ascii="Times New Roman" w:hAnsi="Times New Roman" w:cs="Times New Roman"/>
                <w:iCs/>
                <w:sz w:val="24"/>
                <w:szCs w:val="28"/>
                <w:bdr w:val="none" w:sz="0" w:space="0" w:color="auto" w:frame="1"/>
              </w:rPr>
              <w:t>(учреждения культуры и отдел по делам молодежи)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  <w:r w:rsidRPr="00592CEE">
              <w:rPr>
                <w:rFonts w:ascii="Times New Roman" w:hAnsi="Times New Roman" w:cs="Times New Roman"/>
                <w:sz w:val="24"/>
                <w:szCs w:val="24"/>
              </w:rPr>
              <w:t>, агропромышленный техникум и школа-интернат (по согласованию).</w:t>
            </w:r>
          </w:p>
        </w:tc>
      </w:tr>
      <w:tr w:rsidR="00592CEE" w:rsidRPr="00592CEE" w:rsidTr="009C5DDC">
        <w:trPr>
          <w:trHeight w:val="4527"/>
        </w:trPr>
        <w:tc>
          <w:tcPr>
            <w:tcW w:w="1180" w:type="dxa"/>
          </w:tcPr>
          <w:p w:rsidR="0082533E" w:rsidRPr="00592CEE" w:rsidRDefault="0082533E" w:rsidP="00592C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2C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</w:p>
        </w:tc>
        <w:tc>
          <w:tcPr>
            <w:tcW w:w="5248" w:type="dxa"/>
          </w:tcPr>
          <w:p w:rsidR="00A42960" w:rsidRDefault="00800AF2" w:rsidP="00592CEE">
            <w:pPr>
              <w:jc w:val="both"/>
              <w:rPr>
                <w:rFonts w:ascii="Times New Roman" w:hAnsi="Times New Roman" w:cs="Times New Roman"/>
                <w:iCs/>
                <w:sz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42960">
              <w:rPr>
                <w:iCs/>
                <w:bdr w:val="none" w:sz="0" w:space="0" w:color="auto" w:frame="1"/>
              </w:rPr>
              <w:t xml:space="preserve"> </w:t>
            </w:r>
            <w:r w:rsidR="00343A31">
              <w:rPr>
                <w:rFonts w:ascii="Times New Roman" w:hAnsi="Times New Roman" w:cs="Times New Roman"/>
                <w:iCs/>
                <w:sz w:val="24"/>
                <w:bdr w:val="none" w:sz="0" w:space="0" w:color="auto" w:frame="1"/>
              </w:rPr>
              <w:t xml:space="preserve">Об организации профилактической работы с семьями «группы риска» (семьи, находящиеся в социально-опасном положении, семьи с родителями, употребляющими алкоголь, наркотические и психотропные вещества). </w:t>
            </w:r>
          </w:p>
          <w:p w:rsidR="002A2A13" w:rsidRDefault="002A2A13" w:rsidP="00592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A13" w:rsidRDefault="002A2A13" w:rsidP="00592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DDC" w:rsidRDefault="00A42960" w:rsidP="00343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00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3A31">
              <w:rPr>
                <w:rFonts w:ascii="Times New Roman" w:hAnsi="Times New Roman" w:cs="Times New Roman"/>
                <w:sz w:val="24"/>
                <w:szCs w:val="24"/>
              </w:rPr>
              <w:t xml:space="preserve">О проводимой работе правоохранительных органов и органов местного самоуправления по организации и проведению мероприятий по уничтожению </w:t>
            </w:r>
            <w:r w:rsidR="009C5DDC">
              <w:rPr>
                <w:rFonts w:ascii="Times New Roman" w:hAnsi="Times New Roman" w:cs="Times New Roman"/>
                <w:sz w:val="24"/>
                <w:szCs w:val="24"/>
              </w:rPr>
              <w:t xml:space="preserve">дикорастущей конопли и пресечению незаконного культивирования </w:t>
            </w:r>
            <w:proofErr w:type="spellStart"/>
            <w:r w:rsidR="009C5DDC">
              <w:rPr>
                <w:rFonts w:ascii="Times New Roman" w:hAnsi="Times New Roman" w:cs="Times New Roman"/>
                <w:sz w:val="24"/>
                <w:szCs w:val="24"/>
              </w:rPr>
              <w:t>наркосодержащих</w:t>
            </w:r>
            <w:proofErr w:type="spellEnd"/>
            <w:r w:rsidR="009C5DDC">
              <w:rPr>
                <w:rFonts w:ascii="Times New Roman" w:hAnsi="Times New Roman" w:cs="Times New Roman"/>
                <w:sz w:val="24"/>
                <w:szCs w:val="24"/>
              </w:rPr>
              <w:t xml:space="preserve"> растений на территории Лебяжьевского </w:t>
            </w:r>
            <w:r w:rsidR="001C1A72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="009C5D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2A13" w:rsidRDefault="002A2A13" w:rsidP="00343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33E" w:rsidRPr="009C5DDC" w:rsidRDefault="00F3213D" w:rsidP="009C5DDC">
            <w:pPr>
              <w:tabs>
                <w:tab w:val="left" w:pos="735"/>
                <w:tab w:val="center" w:pos="2516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О мероприятиях по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пропаганде</w:t>
            </w:r>
            <w:r w:rsidRPr="00A42960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 xml:space="preserve"> здорового образа жизни через СМИ, на интернет ресурсах, использования средств наружной антинаркотической рекламы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1446" w:type="dxa"/>
          </w:tcPr>
          <w:p w:rsidR="0082533E" w:rsidRPr="00592CEE" w:rsidRDefault="0082533E" w:rsidP="00592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33E" w:rsidRPr="00592CEE" w:rsidRDefault="0082533E" w:rsidP="00592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33E" w:rsidRPr="00592CEE" w:rsidRDefault="0082533E" w:rsidP="00592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33E" w:rsidRPr="00592CEE" w:rsidRDefault="0082533E" w:rsidP="00592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CE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58" w:type="dxa"/>
          </w:tcPr>
          <w:p w:rsidR="009C5DDC" w:rsidRDefault="009C5DDC" w:rsidP="00592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Лебяжьевский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ГБУ «КЦСОН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Мокроусовскому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Варгашинскому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Лебяжьевскому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районам» </w:t>
            </w:r>
          </w:p>
          <w:p w:rsidR="009C5DDC" w:rsidRDefault="009C5DDC" w:rsidP="00592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DDC" w:rsidRDefault="009C5DDC" w:rsidP="00592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Лебяжьевское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A42960" w:rsidRDefault="009C5DDC" w:rsidP="00592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42960">
              <w:rPr>
                <w:rFonts w:ascii="Times New Roman" w:hAnsi="Times New Roman" w:cs="Times New Roman"/>
                <w:sz w:val="24"/>
                <w:szCs w:val="24"/>
              </w:rPr>
              <w:t>тдел сельского хозяйства,</w:t>
            </w:r>
            <w:r w:rsidR="00A42960" w:rsidRPr="00A42960">
              <w:rPr>
                <w:rFonts w:ascii="Times New Roman" w:hAnsi="Times New Roman" w:cs="Times New Roman"/>
              </w:rPr>
              <w:t xml:space="preserve"> МКУ «Центральный территориальный отдел» и МКУ «Восточный  территориальный отдел</w:t>
            </w:r>
            <w:r w:rsidR="00A42960">
              <w:rPr>
                <w:rFonts w:ascii="Times New Roman" w:hAnsi="Times New Roman" w:cs="Times New Roman"/>
              </w:rPr>
              <w:t>»</w:t>
            </w:r>
          </w:p>
          <w:p w:rsidR="002A2A13" w:rsidRDefault="002A2A13" w:rsidP="00F32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33E" w:rsidRPr="009C5DDC" w:rsidRDefault="00F3213D" w:rsidP="002A2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образования, </w:t>
            </w:r>
            <w:r w:rsidRPr="00592CEE">
              <w:rPr>
                <w:rFonts w:ascii="Times New Roman" w:hAnsi="Times New Roman" w:cs="Times New Roman"/>
                <w:sz w:val="24"/>
                <w:szCs w:val="24"/>
              </w:rPr>
              <w:t>агропромышленный техникум и школа-интернат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92CEE">
              <w:rPr>
                <w:rFonts w:ascii="Times New Roman" w:hAnsi="Times New Roman" w:cs="Times New Roman"/>
                <w:sz w:val="24"/>
                <w:szCs w:val="24"/>
              </w:rPr>
              <w:t xml:space="preserve"> редакция газеты «Вперед» (по согласованию)</w:t>
            </w:r>
          </w:p>
        </w:tc>
      </w:tr>
      <w:tr w:rsidR="00592CEE" w:rsidRPr="00592CEE" w:rsidTr="00592CEE">
        <w:tc>
          <w:tcPr>
            <w:tcW w:w="1180" w:type="dxa"/>
          </w:tcPr>
          <w:p w:rsidR="0082533E" w:rsidRPr="00592CEE" w:rsidRDefault="0082533E" w:rsidP="00592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C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5248" w:type="dxa"/>
          </w:tcPr>
          <w:p w:rsidR="00A42960" w:rsidRPr="00A42960" w:rsidRDefault="0082533E" w:rsidP="00592CE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</w:pPr>
            <w:r w:rsidRPr="00592CE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C6597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 xml:space="preserve">О мероприятиях и результатах социально-психологического тестирования и профилактических медицинских осмотров, обучающихся в общеобразовательных организациях Лебяжьевского </w:t>
            </w:r>
            <w:r w:rsidR="001C1A72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="008C6597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 xml:space="preserve"> в целях раннего выявления незаконного потребления наркотических средств и психотропных веществ в 2022 году. </w:t>
            </w:r>
          </w:p>
          <w:p w:rsidR="0082533E" w:rsidRPr="00A42960" w:rsidRDefault="00F3213D" w:rsidP="00592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2960" w:rsidRPr="00A429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B6E65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О результатах реализации региональных и Всероссийских профилактических операций и акций антинаркотической направленности, в том числе об итогах оперативно-профилактической операции «Мак» в 2022 году</w:t>
            </w:r>
            <w:r w:rsidR="00A42960" w:rsidRPr="00A429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533E" w:rsidRPr="00592CEE" w:rsidRDefault="00F3213D" w:rsidP="00FF0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2533E" w:rsidRPr="00A42960">
              <w:rPr>
                <w:rFonts w:ascii="Times New Roman" w:hAnsi="Times New Roman" w:cs="Times New Roman"/>
                <w:sz w:val="24"/>
                <w:szCs w:val="24"/>
              </w:rPr>
              <w:t xml:space="preserve">. Об утверждении плана работы </w:t>
            </w:r>
            <w:proofErr w:type="spellStart"/>
            <w:r w:rsidR="0082533E" w:rsidRPr="00A42960"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="0082533E" w:rsidRPr="00A42960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</w:t>
            </w:r>
            <w:proofErr w:type="spellStart"/>
            <w:r w:rsidR="0082533E" w:rsidRPr="00A42960">
              <w:rPr>
                <w:rFonts w:ascii="Times New Roman" w:hAnsi="Times New Roman" w:cs="Times New Roman"/>
                <w:sz w:val="24"/>
                <w:szCs w:val="24"/>
              </w:rPr>
              <w:t>Лебяжьевкого</w:t>
            </w:r>
            <w:proofErr w:type="spellEnd"/>
            <w:r w:rsidR="0082533E" w:rsidRPr="00A42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1A72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="0082533E" w:rsidRPr="00A42960">
              <w:rPr>
                <w:rFonts w:ascii="Times New Roman" w:hAnsi="Times New Roman" w:cs="Times New Roman"/>
                <w:sz w:val="24"/>
                <w:szCs w:val="24"/>
              </w:rPr>
              <w:t xml:space="preserve"> на 20</w:t>
            </w:r>
            <w:r w:rsidR="00301305" w:rsidRPr="00A429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013F" w:rsidRPr="00A429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2533E" w:rsidRPr="00A4296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1446" w:type="dxa"/>
          </w:tcPr>
          <w:p w:rsidR="0082533E" w:rsidRPr="00592CEE" w:rsidRDefault="0082533E" w:rsidP="00592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33E" w:rsidRPr="00592CEE" w:rsidRDefault="0082533E" w:rsidP="00592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CE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58" w:type="dxa"/>
          </w:tcPr>
          <w:p w:rsidR="008C6597" w:rsidRDefault="008C6597" w:rsidP="005D1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образования, </w:t>
            </w:r>
          </w:p>
          <w:p w:rsidR="00A42960" w:rsidRDefault="00A42960" w:rsidP="005D1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CEE">
              <w:rPr>
                <w:rFonts w:ascii="Times New Roman" w:hAnsi="Times New Roman" w:cs="Times New Roman"/>
                <w:sz w:val="24"/>
                <w:szCs w:val="24"/>
              </w:rPr>
              <w:t>ГБУ «</w:t>
            </w:r>
            <w:proofErr w:type="spellStart"/>
            <w:r w:rsidRPr="00592CEE">
              <w:rPr>
                <w:rFonts w:ascii="Times New Roman" w:hAnsi="Times New Roman" w:cs="Times New Roman"/>
                <w:sz w:val="24"/>
                <w:szCs w:val="24"/>
              </w:rPr>
              <w:t>Лебяжьевская</w:t>
            </w:r>
            <w:proofErr w:type="spellEnd"/>
            <w:r w:rsidRPr="00592CEE"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  <w:p w:rsidR="00A42960" w:rsidRDefault="00A42960" w:rsidP="005D1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A13" w:rsidRDefault="002A2A13" w:rsidP="005D1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A13" w:rsidRDefault="002A2A13" w:rsidP="005D1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A13" w:rsidRDefault="002A2A13" w:rsidP="005D1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597" w:rsidRDefault="008C6597" w:rsidP="005D1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33E" w:rsidRDefault="0082533E" w:rsidP="005D1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CEE">
              <w:rPr>
                <w:rFonts w:ascii="Times New Roman" w:hAnsi="Times New Roman" w:cs="Times New Roman"/>
                <w:sz w:val="24"/>
                <w:szCs w:val="24"/>
              </w:rPr>
              <w:t>ОП «</w:t>
            </w:r>
            <w:proofErr w:type="spellStart"/>
            <w:r w:rsidRPr="00592CEE">
              <w:rPr>
                <w:rFonts w:ascii="Times New Roman" w:hAnsi="Times New Roman" w:cs="Times New Roman"/>
                <w:sz w:val="24"/>
                <w:szCs w:val="24"/>
              </w:rPr>
              <w:t>Лебяжьевское</w:t>
            </w:r>
            <w:proofErr w:type="spellEnd"/>
            <w:r w:rsidRPr="00592C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92CEE" w:rsidRPr="00592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1A8B" w:rsidRDefault="005D1A8B" w:rsidP="005D1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BB" w:rsidRDefault="00DE2ABB" w:rsidP="005D1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A13" w:rsidRDefault="002A2A13" w:rsidP="005D1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A13" w:rsidRDefault="002A2A13" w:rsidP="005D1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33E" w:rsidRPr="00592CEE" w:rsidRDefault="0082533E" w:rsidP="00592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CEE">
              <w:rPr>
                <w:rFonts w:ascii="Times New Roman" w:hAnsi="Times New Roman" w:cs="Times New Roman"/>
                <w:sz w:val="24"/>
                <w:szCs w:val="24"/>
              </w:rPr>
              <w:t>Секретарь АНК</w:t>
            </w:r>
          </w:p>
          <w:p w:rsidR="0082533E" w:rsidRPr="00592CEE" w:rsidRDefault="0082533E" w:rsidP="00592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18A2" w:rsidRDefault="006C18A2" w:rsidP="006C18A2">
      <w:pPr>
        <w:rPr>
          <w:rFonts w:ascii="Times New Roman" w:hAnsi="Times New Roman" w:cs="Times New Roman"/>
          <w:sz w:val="28"/>
          <w:szCs w:val="28"/>
        </w:rPr>
      </w:pPr>
    </w:p>
    <w:p w:rsidR="0082533E" w:rsidRPr="0082533E" w:rsidRDefault="0082533E" w:rsidP="0082533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92CEE">
        <w:rPr>
          <w:rFonts w:ascii="Times New Roman" w:hAnsi="Times New Roman" w:cs="Times New Roman"/>
          <w:sz w:val="20"/>
        </w:rPr>
        <w:t>Примечание:  сроки по рассмотрению вопросов могут быть изменены в рабочем порядке.</w:t>
      </w:r>
    </w:p>
    <w:p w:rsidR="001C1A72" w:rsidRDefault="001C1A72" w:rsidP="00592CEE">
      <w:pPr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</w:p>
    <w:p w:rsidR="001C1A72" w:rsidRDefault="001C1A72" w:rsidP="00592CEE">
      <w:pPr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</w:p>
    <w:p w:rsidR="0082533E" w:rsidRPr="009B1EBC" w:rsidRDefault="0082533E" w:rsidP="00592CEE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9B1EBC">
        <w:rPr>
          <w:rFonts w:ascii="Times New Roman" w:hAnsi="Times New Roman" w:cs="Times New Roman"/>
          <w:sz w:val="24"/>
        </w:rPr>
        <w:t xml:space="preserve">Секретарь </w:t>
      </w:r>
      <w:proofErr w:type="gramStart"/>
      <w:r w:rsidRPr="009B1EBC">
        <w:rPr>
          <w:rFonts w:ascii="Times New Roman" w:hAnsi="Times New Roman" w:cs="Times New Roman"/>
          <w:sz w:val="24"/>
        </w:rPr>
        <w:t>АНК                                                                    Е.</w:t>
      </w:r>
      <w:proofErr w:type="gramEnd"/>
      <w:r w:rsidRPr="009B1EBC">
        <w:rPr>
          <w:rFonts w:ascii="Times New Roman" w:hAnsi="Times New Roman" w:cs="Times New Roman"/>
          <w:sz w:val="24"/>
        </w:rPr>
        <w:t>Ю. Григорьева</w:t>
      </w:r>
    </w:p>
    <w:sectPr w:rsidR="0082533E" w:rsidRPr="009B1EBC" w:rsidSect="00DD3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5647C"/>
    <w:multiLevelType w:val="hybridMultilevel"/>
    <w:tmpl w:val="7F22D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18A2"/>
    <w:rsid w:val="0004523E"/>
    <w:rsid w:val="000714A3"/>
    <w:rsid w:val="0009627E"/>
    <w:rsid w:val="0009733C"/>
    <w:rsid w:val="00124616"/>
    <w:rsid w:val="00124AF3"/>
    <w:rsid w:val="00185201"/>
    <w:rsid w:val="001A0F62"/>
    <w:rsid w:val="001C1A72"/>
    <w:rsid w:val="00252EC3"/>
    <w:rsid w:val="002A2A13"/>
    <w:rsid w:val="002F191E"/>
    <w:rsid w:val="00301305"/>
    <w:rsid w:val="00301B28"/>
    <w:rsid w:val="00322ECF"/>
    <w:rsid w:val="00343A31"/>
    <w:rsid w:val="003A40E4"/>
    <w:rsid w:val="003E0948"/>
    <w:rsid w:val="00431AC5"/>
    <w:rsid w:val="004C0A37"/>
    <w:rsid w:val="00512ED9"/>
    <w:rsid w:val="0058667B"/>
    <w:rsid w:val="00592CEE"/>
    <w:rsid w:val="005D1A8B"/>
    <w:rsid w:val="005F3C7D"/>
    <w:rsid w:val="00606F0A"/>
    <w:rsid w:val="00651A75"/>
    <w:rsid w:val="00684142"/>
    <w:rsid w:val="006B64BD"/>
    <w:rsid w:val="006C18A2"/>
    <w:rsid w:val="00726B84"/>
    <w:rsid w:val="00797B23"/>
    <w:rsid w:val="00800AF2"/>
    <w:rsid w:val="0082533E"/>
    <w:rsid w:val="008B6E65"/>
    <w:rsid w:val="008C6597"/>
    <w:rsid w:val="008C7372"/>
    <w:rsid w:val="009216E4"/>
    <w:rsid w:val="009A0D3C"/>
    <w:rsid w:val="009B1EBC"/>
    <w:rsid w:val="009C5DDC"/>
    <w:rsid w:val="00A42960"/>
    <w:rsid w:val="00A4707D"/>
    <w:rsid w:val="00A6451B"/>
    <w:rsid w:val="00B4234C"/>
    <w:rsid w:val="00B82CF1"/>
    <w:rsid w:val="00C32585"/>
    <w:rsid w:val="00C625B0"/>
    <w:rsid w:val="00CB7F32"/>
    <w:rsid w:val="00DD364C"/>
    <w:rsid w:val="00DE2ABB"/>
    <w:rsid w:val="00E07CC9"/>
    <w:rsid w:val="00E71B51"/>
    <w:rsid w:val="00EC08D1"/>
    <w:rsid w:val="00EC2C78"/>
    <w:rsid w:val="00ED71CA"/>
    <w:rsid w:val="00F3213D"/>
    <w:rsid w:val="00F45656"/>
    <w:rsid w:val="00F60A32"/>
    <w:rsid w:val="00FF0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18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18A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2533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82533E"/>
    <w:pPr>
      <w:widowControl w:val="0"/>
      <w:suppressAutoHyphens/>
      <w:autoSpaceDE w:val="0"/>
      <w:autoSpaceDN w:val="0"/>
      <w:spacing w:after="120"/>
      <w:jc w:val="left"/>
      <w:textAlignment w:val="baseline"/>
    </w:pPr>
    <w:rPr>
      <w:rFonts w:ascii="Arial CYR" w:eastAsia="Arial CYR" w:hAnsi="Arial CYR" w:cs="Arial CYR"/>
      <w:kern w:val="3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1</cp:lastModifiedBy>
  <cp:revision>6</cp:revision>
  <dcterms:created xsi:type="dcterms:W3CDTF">2021-12-29T15:39:00Z</dcterms:created>
  <dcterms:modified xsi:type="dcterms:W3CDTF">2022-04-01T11:20:00Z</dcterms:modified>
</cp:coreProperties>
</file>