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FE00B2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A36E2F">
        <w:rPr>
          <w:b/>
          <w:sz w:val="28"/>
          <w:szCs w:val="28"/>
        </w:rPr>
        <w:t>31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1E0836" w:rsidRPr="001E0836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A36E2F">
        <w:t>31</w:t>
      </w:r>
      <w:r w:rsidRPr="009D30D4">
        <w:t>.</w:t>
      </w:r>
      <w:r w:rsidR="00CC5726">
        <w:t>0</w:t>
      </w:r>
      <w:r w:rsidR="001E0836" w:rsidRPr="001E0836">
        <w:t>3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1B6525">
        <w:t>98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1B6525">
        <w:t>95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40192D">
        <w:t>6</w:t>
      </w:r>
      <w:r w:rsidR="001B6525">
        <w:t>2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7229F1">
        <w:t>3</w:t>
      </w:r>
      <w:r w:rsidR="0040192D">
        <w:t>7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74DD1">
        <w:rPr>
          <w:b/>
        </w:rPr>
        <w:t>4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384297">
        <w:t>2</w:t>
      </w:r>
      <w:r w:rsidR="001B6525">
        <w:t>3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7229F1">
        <w:t>9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B1616A">
        <w:t>8</w:t>
      </w:r>
      <w:r w:rsidR="00A31A26">
        <w:t xml:space="preserve"> </w:t>
      </w:r>
      <w:r w:rsidR="00EE75D4">
        <w:t>чел.</w:t>
      </w:r>
      <w:bookmarkStart w:id="0" w:name="_GoBack"/>
      <w:bookmarkEnd w:id="0"/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1B6525">
        <w:t>3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84297">
        <w:t>4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B1616A">
        <w:t>1</w:t>
      </w:r>
      <w:r w:rsidR="001B6525">
        <w:t>35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1B6525">
        <w:t>80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1B6525">
        <w:t>1</w:t>
      </w:r>
      <w:r w:rsidR="00B02476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40192D">
        <w:t>1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A36E2F">
        <w:t>31</w:t>
      </w:r>
      <w:r w:rsidR="005907D8">
        <w:t>.</w:t>
      </w:r>
      <w:r w:rsidR="00B02476">
        <w:t>0</w:t>
      </w:r>
      <w:r w:rsidR="001E0836" w:rsidRPr="007229F1">
        <w:t>3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7229F1">
        <w:rPr>
          <w:color w:val="000000"/>
        </w:rPr>
        <w:t>1</w:t>
      </w:r>
      <w:r w:rsidR="0086011D">
        <w:rPr>
          <w:color w:val="000000"/>
        </w:rPr>
        <w:t>,</w:t>
      </w:r>
      <w:r w:rsidR="001B6525">
        <w:rPr>
          <w:color w:val="000000"/>
        </w:rPr>
        <w:t>43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1E0836" w:rsidRPr="001E0836">
        <w:rPr>
          <w:color w:val="000000"/>
        </w:rPr>
        <w:t>3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CC53EC">
        <w:rPr>
          <w:color w:val="000000"/>
        </w:rPr>
        <w:t>3</w:t>
      </w:r>
      <w:r w:rsidR="00340EAD">
        <w:rPr>
          <w:color w:val="000000"/>
        </w:rPr>
        <w:t>,</w:t>
      </w:r>
      <w:r w:rsidR="001E0836" w:rsidRPr="001E0836">
        <w:rPr>
          <w:color w:val="000000"/>
        </w:rPr>
        <w:t>41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384297">
        <w:t>3</w:t>
      </w:r>
      <w:r w:rsidR="001B6525">
        <w:t>6</w:t>
      </w:r>
      <w:r w:rsidR="000C7505">
        <w:t xml:space="preserve"> </w:t>
      </w:r>
      <w:r w:rsidR="007F6694">
        <w:t>ваканси</w:t>
      </w:r>
      <w:r w:rsidR="00A57A95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</w:t>
      </w:r>
      <w:proofErr w:type="gramStart"/>
      <w:r>
        <w:t xml:space="preserve"> :</w:t>
      </w:r>
      <w:proofErr w:type="gramEnd"/>
      <w:r>
        <w:t xml:space="preserve">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proofErr w:type="spellStart"/>
      <w:r w:rsidR="0040192D">
        <w:t>рентгенолаборант</w:t>
      </w:r>
      <w:proofErr w:type="spellEnd"/>
      <w:r w:rsidR="0040192D">
        <w:t xml:space="preserve"> -1 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350906" w:rsidRDefault="00384297" w:rsidP="00CE31DD">
      <w:r w:rsidRPr="00384297">
        <w:rPr>
          <w:b/>
        </w:rPr>
        <w:t>ООО «</w:t>
      </w:r>
      <w:proofErr w:type="spellStart"/>
      <w:r w:rsidRPr="00384297">
        <w:rPr>
          <w:b/>
        </w:rPr>
        <w:t>Баксарское</w:t>
      </w:r>
      <w:proofErr w:type="spellEnd"/>
      <w:r w:rsidRPr="00384297">
        <w:rPr>
          <w:b/>
        </w:rPr>
        <w:t>»</w:t>
      </w:r>
      <w:r>
        <w:t xml:space="preserve"> - агроном-1, бригадир – 1, водитель (</w:t>
      </w:r>
      <w:proofErr w:type="spellStart"/>
      <w:r>
        <w:t>кат</w:t>
      </w:r>
      <w:proofErr w:type="gramStart"/>
      <w:r>
        <w:t>.С</w:t>
      </w:r>
      <w:proofErr w:type="spellEnd"/>
      <w:proofErr w:type="gramEnd"/>
      <w:r>
        <w:t>) – 3, тракторист -4.</w:t>
      </w:r>
    </w:p>
    <w:p w:rsidR="004B1977" w:rsidRDefault="001B6525" w:rsidP="00CE31DD">
      <w:r w:rsidRPr="001B6525">
        <w:rPr>
          <w:b/>
        </w:rPr>
        <w:t xml:space="preserve">ИП </w:t>
      </w:r>
      <w:proofErr w:type="spellStart"/>
      <w:r w:rsidRPr="001B6525">
        <w:rPr>
          <w:b/>
        </w:rPr>
        <w:t>Степанюк</w:t>
      </w:r>
      <w:proofErr w:type="spellEnd"/>
      <w:r w:rsidRPr="001B6525">
        <w:rPr>
          <w:b/>
        </w:rPr>
        <w:t xml:space="preserve"> А.П.</w:t>
      </w:r>
      <w:r>
        <w:t xml:space="preserve"> – продавец -1.</w:t>
      </w:r>
    </w:p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2D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63BF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61B5-071C-4515-9D43-E18F36FA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2023-03-30T10:26:00Z</cp:lastPrinted>
  <dcterms:created xsi:type="dcterms:W3CDTF">2023-03-30T10:25:00Z</dcterms:created>
  <dcterms:modified xsi:type="dcterms:W3CDTF">2023-03-30T10:31:00Z</dcterms:modified>
</cp:coreProperties>
</file>