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FD325D">
        <w:rPr>
          <w:b/>
          <w:sz w:val="28"/>
          <w:szCs w:val="28"/>
        </w:rPr>
        <w:t>21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F86ADF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D325D">
        <w:t>21</w:t>
      </w:r>
      <w:r w:rsidRPr="009D30D4">
        <w:t>.</w:t>
      </w:r>
      <w:r w:rsidR="003C4E28">
        <w:t>1</w:t>
      </w:r>
      <w:r w:rsidR="00F86ADF">
        <w:t>1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E46CF1">
        <w:t>28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42250">
        <w:t>88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B2BC6">
        <w:t>4</w:t>
      </w:r>
      <w:r w:rsidR="00542250">
        <w:t>42</w:t>
      </w:r>
      <w:r w:rsidR="005A6396">
        <w:t xml:space="preserve"> </w:t>
      </w:r>
      <w:r w:rsidR="00FC6F75" w:rsidRPr="009D30D4">
        <w:t>чел.</w:t>
      </w:r>
    </w:p>
    <w:p w:rsidR="00FB2BC6" w:rsidRDefault="007F6694" w:rsidP="007F6694">
      <w:r w:rsidRPr="009D30D4">
        <w:t xml:space="preserve"> Признано безработными –  </w:t>
      </w:r>
      <w:r w:rsidR="006265E6">
        <w:t>2</w:t>
      </w:r>
      <w:r w:rsidR="00542250">
        <w:t>64</w:t>
      </w:r>
    </w:p>
    <w:p w:rsidR="007F6694" w:rsidRPr="009D30D4" w:rsidRDefault="002D4932" w:rsidP="007F6694">
      <w:r w:rsidRPr="009D30D4">
        <w:t xml:space="preserve"> </w:t>
      </w:r>
      <w:r w:rsidR="007F6694"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542250">
        <w:t>41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165065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542250">
        <w:t>39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542250">
        <w:t>63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165065">
        <w:t>1</w:t>
      </w:r>
      <w:r w:rsidR="00542250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FB2BC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D325D">
        <w:t>21</w:t>
      </w:r>
      <w:r w:rsidR="005907D8">
        <w:t>.</w:t>
      </w:r>
      <w:r w:rsidR="003C4E28">
        <w:t>1</w:t>
      </w:r>
      <w:r w:rsidR="00F86ADF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542250">
        <w:rPr>
          <w:color w:val="000000"/>
        </w:rPr>
        <w:t>3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F86ADF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F86AD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FB2BC6">
        <w:t>30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725299">
        <w:t>, техник зубной-1;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 w:rsidR="00542250">
        <w:t xml:space="preserve">, </w:t>
      </w:r>
      <w:proofErr w:type="spellStart"/>
      <w:r w:rsidR="00542250">
        <w:t>транспортерщик</w:t>
      </w:r>
      <w:proofErr w:type="spellEnd"/>
      <w:r w:rsidR="00542250">
        <w:t xml:space="preserve"> -1</w:t>
      </w:r>
      <w:bookmarkStart w:id="0" w:name="_GoBack"/>
      <w:bookmarkEnd w:id="0"/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725299">
        <w:t>1</w:t>
      </w:r>
      <w:r w:rsidR="003B5B2B">
        <w:t xml:space="preserve"> (общественные работы);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165065">
        <w:t xml:space="preserve"> - кочегар – </w:t>
      </w:r>
      <w:r w:rsidR="00725299">
        <w:t>1</w:t>
      </w:r>
      <w:r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4A9D-21BC-4925-9593-2AD9F29A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2022-11-18T10:58:00Z</cp:lastPrinted>
  <dcterms:created xsi:type="dcterms:W3CDTF">2022-11-18T10:56:00Z</dcterms:created>
  <dcterms:modified xsi:type="dcterms:W3CDTF">2022-11-18T11:09:00Z</dcterms:modified>
</cp:coreProperties>
</file>