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8D2" w:rsidRDefault="002E68D2" w:rsidP="002E68D2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  <w:r w:rsidRPr="002E68D2">
        <w:rPr>
          <w:b/>
          <w:bCs/>
          <w:color w:val="333333"/>
        </w:rPr>
        <w:t>Извещение о возможности предоставления земельн</w:t>
      </w:r>
      <w:r w:rsidR="009D1122">
        <w:rPr>
          <w:b/>
          <w:bCs/>
          <w:color w:val="333333"/>
        </w:rPr>
        <w:t>ых</w:t>
      </w:r>
      <w:r w:rsidRPr="002E68D2">
        <w:rPr>
          <w:b/>
          <w:bCs/>
          <w:color w:val="333333"/>
        </w:rPr>
        <w:t xml:space="preserve"> участ</w:t>
      </w:r>
      <w:r w:rsidR="009D1122">
        <w:rPr>
          <w:b/>
          <w:bCs/>
          <w:color w:val="333333"/>
        </w:rPr>
        <w:t>ков</w:t>
      </w:r>
      <w:r w:rsidRPr="002E68D2">
        <w:rPr>
          <w:b/>
          <w:bCs/>
          <w:color w:val="333333"/>
        </w:rPr>
        <w:t xml:space="preserve"> в собственность за плату гражданам </w:t>
      </w:r>
      <w:r w:rsidR="00836359" w:rsidRPr="00836359">
        <w:rPr>
          <w:b/>
          <w:bCs/>
          <w:color w:val="333333"/>
        </w:rPr>
        <w:t>для ведения личного подсобного хозяйства</w:t>
      </w:r>
    </w:p>
    <w:p w:rsidR="002E68D2" w:rsidRDefault="002E68D2" w:rsidP="002E68D2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</w:p>
    <w:p w:rsidR="007254F2" w:rsidRDefault="006C2033" w:rsidP="00836359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земельн</w:t>
      </w:r>
      <w:r w:rsidR="00836359">
        <w:rPr>
          <w:color w:val="333333"/>
        </w:rPr>
        <w:t>ого</w:t>
      </w:r>
      <w:r w:rsidR="0096775A">
        <w:rPr>
          <w:color w:val="333333"/>
        </w:rPr>
        <w:t xml:space="preserve"> </w:t>
      </w:r>
      <w:r w:rsidRPr="006C2033">
        <w:rPr>
          <w:color w:val="333333"/>
        </w:rPr>
        <w:t>участ</w:t>
      </w:r>
      <w:r w:rsidR="00836359">
        <w:rPr>
          <w:color w:val="333333"/>
        </w:rPr>
        <w:t>ка</w:t>
      </w:r>
      <w:r w:rsidRPr="006C2033">
        <w:rPr>
          <w:color w:val="333333"/>
        </w:rPr>
        <w:t xml:space="preserve"> из земель населенных пунктов</w:t>
      </w:r>
      <w:r w:rsidR="005D680B">
        <w:rPr>
          <w:color w:val="333333"/>
        </w:rPr>
        <w:t xml:space="preserve"> </w:t>
      </w:r>
      <w:r w:rsidR="007254F2" w:rsidRPr="007254F2">
        <w:rPr>
          <w:color w:val="333333"/>
        </w:rPr>
        <w:t xml:space="preserve">для </w:t>
      </w:r>
      <w:r w:rsidR="0096775A">
        <w:rPr>
          <w:color w:val="333333"/>
        </w:rPr>
        <w:t>ведения личного подсобного хозяйства (приусадебный земельный участок)</w:t>
      </w:r>
      <w:r w:rsidR="00836359">
        <w:rPr>
          <w:color w:val="333333"/>
        </w:rPr>
        <w:t xml:space="preserve">, </w:t>
      </w:r>
      <w:r w:rsidR="00BE1739">
        <w:rPr>
          <w:color w:val="333333"/>
        </w:rPr>
        <w:t xml:space="preserve">с кадастровым номером 45:10:010201:375, </w:t>
      </w:r>
      <w:r w:rsidR="007254F2" w:rsidRPr="007254F2">
        <w:rPr>
          <w:color w:val="333333"/>
        </w:rPr>
        <w:t xml:space="preserve">площадью </w:t>
      </w:r>
      <w:r w:rsidR="0096775A">
        <w:rPr>
          <w:color w:val="333333"/>
        </w:rPr>
        <w:t>1</w:t>
      </w:r>
      <w:r w:rsidR="00836359">
        <w:rPr>
          <w:color w:val="333333"/>
        </w:rPr>
        <w:t>500</w:t>
      </w:r>
      <w:r w:rsidR="007254F2" w:rsidRPr="007254F2">
        <w:rPr>
          <w:color w:val="333333"/>
        </w:rPr>
        <w:t xml:space="preserve"> кв.м., расположенный по адресу: Российская Федерация, Курганская область, Лебяжьевский </w:t>
      </w:r>
      <w:r w:rsidR="00836359">
        <w:rPr>
          <w:color w:val="333333"/>
        </w:rPr>
        <w:t>район, д. Кузнецово, смежный на запад с земельным участком по ул. Озерная, 4.</w:t>
      </w:r>
    </w:p>
    <w:p w:rsidR="0096775A" w:rsidRPr="0096775A" w:rsidRDefault="0096775A" w:rsidP="0096775A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96775A">
        <w:rPr>
          <w:color w:val="333333"/>
        </w:rPr>
        <w:t>Граждане, заинтересованные в приобретении прав</w:t>
      </w:r>
      <w:r w:rsidR="00836359">
        <w:rPr>
          <w:color w:val="333333"/>
        </w:rPr>
        <w:t>а</w:t>
      </w:r>
      <w:r w:rsidRPr="0096775A">
        <w:rPr>
          <w:color w:val="333333"/>
        </w:rPr>
        <w:t xml:space="preserve"> на земельны</w:t>
      </w:r>
      <w:r w:rsidR="00836359">
        <w:rPr>
          <w:color w:val="333333"/>
        </w:rPr>
        <w:t>й</w:t>
      </w:r>
      <w:r w:rsidRPr="0096775A">
        <w:rPr>
          <w:color w:val="333333"/>
        </w:rPr>
        <w:t xml:space="preserve"> учас</w:t>
      </w:r>
      <w:r w:rsidR="00836359">
        <w:rPr>
          <w:color w:val="333333"/>
        </w:rPr>
        <w:t>ток</w:t>
      </w:r>
      <w:r w:rsidRPr="0096775A">
        <w:rPr>
          <w:color w:val="333333"/>
        </w:rPr>
        <w:t>, могут подавать заявления о намерении участвовать в аукционе в течение 30 календарных дней со дня опубликования и размещения извещения.</w:t>
      </w:r>
    </w:p>
    <w:p w:rsidR="0096775A" w:rsidRPr="0096775A" w:rsidRDefault="0096775A" w:rsidP="0096775A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96775A">
        <w:rPr>
          <w:color w:val="333333"/>
        </w:rPr>
        <w:t xml:space="preserve">Заявления принимаются </w:t>
      </w:r>
      <w:r w:rsidR="00BE1739" w:rsidRPr="00BE1739">
        <w:rPr>
          <w:color w:val="333333"/>
        </w:rPr>
        <w:t>путем личного обращения на бумажном носителе либо через законного представителя</w:t>
      </w:r>
      <w:r w:rsidR="00BE1739" w:rsidRPr="0096775A">
        <w:rPr>
          <w:color w:val="333333"/>
        </w:rPr>
        <w:t xml:space="preserve"> </w:t>
      </w:r>
      <w:bookmarkStart w:id="0" w:name="_GoBack"/>
      <w:bookmarkEnd w:id="0"/>
      <w:r w:rsidRPr="0096775A">
        <w:rPr>
          <w:color w:val="333333"/>
        </w:rPr>
        <w:t>в течение 30 календарных дней со дня опубликования и размещения извещения</w:t>
      </w:r>
      <w:r w:rsidR="00BE1739">
        <w:rPr>
          <w:color w:val="333333"/>
        </w:rPr>
        <w:t>,</w:t>
      </w:r>
      <w:r w:rsidRPr="0096775A">
        <w:rPr>
          <w:color w:val="333333"/>
        </w:rPr>
        <w:t xml:space="preserve"> в рабочие дни с 8.00 до 12.00 и с 13.00 до 17.00 часов по местному времени по адресу: 641500, Курганская область, Лебяжьевский муниципальный округ, </w:t>
      </w:r>
      <w:proofErr w:type="spellStart"/>
      <w:r w:rsidRPr="0096775A">
        <w:rPr>
          <w:color w:val="333333"/>
        </w:rPr>
        <w:t>р.п</w:t>
      </w:r>
      <w:proofErr w:type="spellEnd"/>
      <w:r w:rsidRPr="0096775A">
        <w:rPr>
          <w:color w:val="333333"/>
        </w:rPr>
        <w:t>. Лебяжье, ул. Пушкина, 14</w:t>
      </w:r>
      <w:r>
        <w:rPr>
          <w:color w:val="333333"/>
        </w:rPr>
        <w:t xml:space="preserve">, </w:t>
      </w:r>
      <w:r w:rsidRPr="0096775A">
        <w:rPr>
          <w:color w:val="333333"/>
        </w:rPr>
        <w:t>контактный телефон: 8 (35237) 9-08-67</w:t>
      </w:r>
      <w:r>
        <w:rPr>
          <w:color w:val="333333"/>
        </w:rPr>
        <w:t>.</w:t>
      </w:r>
      <w:r w:rsidRPr="0096775A">
        <w:rPr>
          <w:color w:val="333333"/>
        </w:rPr>
        <w:t xml:space="preserve"> 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CA" w:rsidRPr="006C2033" w:rsidSect="00432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A11"/>
    <w:multiLevelType w:val="hybridMultilevel"/>
    <w:tmpl w:val="F8E611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1F43B4"/>
    <w:rsid w:val="00285FF7"/>
    <w:rsid w:val="00290578"/>
    <w:rsid w:val="00293D08"/>
    <w:rsid w:val="00297839"/>
    <w:rsid w:val="002E68D2"/>
    <w:rsid w:val="002F3A51"/>
    <w:rsid w:val="00432492"/>
    <w:rsid w:val="0044711C"/>
    <w:rsid w:val="004A1CCA"/>
    <w:rsid w:val="004A737E"/>
    <w:rsid w:val="004C388D"/>
    <w:rsid w:val="005D47B7"/>
    <w:rsid w:val="005D680B"/>
    <w:rsid w:val="006C2033"/>
    <w:rsid w:val="007254F2"/>
    <w:rsid w:val="00836359"/>
    <w:rsid w:val="0096775A"/>
    <w:rsid w:val="0097663D"/>
    <w:rsid w:val="009D1122"/>
    <w:rsid w:val="00B6096E"/>
    <w:rsid w:val="00BE1739"/>
    <w:rsid w:val="00C15FBD"/>
    <w:rsid w:val="00C63DE0"/>
    <w:rsid w:val="00CA06F3"/>
    <w:rsid w:val="00CA19E7"/>
    <w:rsid w:val="00FC1ED9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3BF3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2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775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7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2023-10-25T03:51:00Z</cp:lastPrinted>
  <dcterms:created xsi:type="dcterms:W3CDTF">2023-05-02T05:52:00Z</dcterms:created>
  <dcterms:modified xsi:type="dcterms:W3CDTF">2023-12-19T04:34:00Z</dcterms:modified>
</cp:coreProperties>
</file>