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4C0CA1">
        <w:rPr>
          <w:b/>
          <w:sz w:val="28"/>
          <w:szCs w:val="28"/>
        </w:rPr>
        <w:t>1</w:t>
      </w:r>
      <w:r w:rsidR="00E70402">
        <w:rPr>
          <w:b/>
          <w:sz w:val="28"/>
          <w:szCs w:val="28"/>
        </w:rPr>
        <w:t>1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70402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C0CA1">
        <w:t>1</w:t>
      </w:r>
      <w:r w:rsidR="00E70402">
        <w:t>1</w:t>
      </w:r>
      <w:r w:rsidRPr="009D30D4">
        <w:t>.</w:t>
      </w:r>
      <w:r w:rsidR="004D78FB">
        <w:t>0</w:t>
      </w:r>
      <w:r w:rsidR="00E70402">
        <w:t>3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</w:t>
      </w:r>
      <w:r w:rsidR="00074477">
        <w:t>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A434FB" w:rsidRPr="00A434FB">
        <w:t>52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3259A">
        <w:t>2</w:t>
      </w:r>
      <w:r w:rsidR="00A434FB" w:rsidRPr="00A434FB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A434FB">
        <w:rPr>
          <w:lang w:val="en-US"/>
        </w:rPr>
        <w:t>20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074477">
        <w:rPr>
          <w:b/>
        </w:rPr>
        <w:t>4</w:t>
      </w:r>
      <w:r w:rsidR="00F078AF" w:rsidRPr="00436796">
        <w:t xml:space="preserve"> </w:t>
      </w:r>
      <w:r w:rsidR="00F0695C">
        <w:t>чел</w:t>
      </w:r>
      <w:proofErr w:type="gramStart"/>
      <w:r w:rsidR="00174DD1">
        <w:t>.</w:t>
      </w:r>
      <w:r w:rsidR="0083259A">
        <w:t>(</w:t>
      </w:r>
      <w:proofErr w:type="gramEnd"/>
      <w:r w:rsidR="0083259A">
        <w:t>МУП «</w:t>
      </w:r>
      <w:proofErr w:type="spellStart"/>
      <w:r w:rsidR="0083259A">
        <w:t>Теплотранс</w:t>
      </w:r>
      <w:proofErr w:type="spellEnd"/>
      <w:r w:rsidR="0083259A">
        <w:t>»</w:t>
      </w:r>
      <w:r w:rsidR="00074477">
        <w:t xml:space="preserve"> - 2 чел.; МКУ ЦТО – 1 чел.</w:t>
      </w:r>
      <w:r w:rsidR="0083259A">
        <w:t>)</w:t>
      </w:r>
      <w:r w:rsidR="00174DD1">
        <w:t xml:space="preserve">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</w:t>
      </w:r>
      <w:r w:rsidR="00074477">
        <w:t>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A434FB" w:rsidRPr="00A434FB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A434FB" w:rsidRPr="00A434FB">
        <w:t>5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A434FB" w:rsidRPr="00A434FB">
        <w:t>3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F3A0F" w:rsidRPr="008F3A0F">
        <w:t>1</w:t>
      </w:r>
      <w:r w:rsidR="00A434FB" w:rsidRPr="00A434FB">
        <w:t>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074477">
        <w:t>8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074477">
        <w:t>1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70402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934FE5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8709D5">
        <w:rPr>
          <w:color w:val="000000"/>
        </w:rPr>
        <w:t>1</w:t>
      </w:r>
      <w:r w:rsidR="00934FE5">
        <w:rPr>
          <w:color w:val="000000"/>
        </w:rPr>
        <w:t>1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934FE5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074477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A434FB" w:rsidRPr="00A434FB">
        <w:t>63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 xml:space="preserve">, </w:t>
      </w:r>
      <w:r w:rsidR="00C52736">
        <w:t xml:space="preserve"> рабочий </w:t>
      </w:r>
      <w:r w:rsidR="00074477">
        <w:t>по комплексному обслуживанию  зданий</w:t>
      </w:r>
      <w:r w:rsidR="00C52736">
        <w:t>-1 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 xml:space="preserve">-1, животновод (телятница, скотник) -2,  водитель </w:t>
      </w:r>
      <w:r w:rsidR="00671D65">
        <w:t>–</w:t>
      </w:r>
      <w:r w:rsidR="00090380">
        <w:t xml:space="preserve"> 2</w:t>
      </w:r>
      <w:r w:rsidR="00671D65">
        <w:t>, тракторист-4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</w:t>
      </w:r>
      <w:r w:rsidR="00671D65">
        <w:t>разнорабочий</w:t>
      </w:r>
      <w:r w:rsidR="003A575C">
        <w:t xml:space="preserve"> 1</w:t>
      </w:r>
      <w:r w:rsidR="00A434FB">
        <w:t>, подсобный рабочий - 10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671D65" w:rsidP="00CE31DD">
      <w:proofErr w:type="spellStart"/>
      <w:r w:rsidRPr="00671D65">
        <w:rPr>
          <w:b/>
        </w:rPr>
        <w:t>Лебяжьевская</w:t>
      </w:r>
      <w:proofErr w:type="spellEnd"/>
      <w:r w:rsidRPr="00671D65">
        <w:rPr>
          <w:b/>
        </w:rPr>
        <w:t xml:space="preserve"> МЦБ</w:t>
      </w:r>
      <w:r>
        <w:t>- библиотекарь-</w:t>
      </w:r>
      <w:r w:rsidR="00074477">
        <w:t>2</w:t>
      </w:r>
      <w:r>
        <w:t>(</w:t>
      </w:r>
      <w:proofErr w:type="spellStart"/>
      <w:r>
        <w:t>Арлагуль</w:t>
      </w:r>
      <w:proofErr w:type="spellEnd"/>
      <w:r w:rsidR="00074477">
        <w:t>, Камышное</w:t>
      </w:r>
      <w:r>
        <w:t>)</w:t>
      </w:r>
    </w:p>
    <w:p w:rsidR="00671D65" w:rsidRDefault="00671D65" w:rsidP="00CE31DD">
      <w:r w:rsidRPr="00925919">
        <w:rPr>
          <w:b/>
        </w:rPr>
        <w:t>АО «</w:t>
      </w:r>
      <w:proofErr w:type="spellStart"/>
      <w:r w:rsidRPr="00925919">
        <w:rPr>
          <w:b/>
        </w:rPr>
        <w:t>Варгашинское</w:t>
      </w:r>
      <w:proofErr w:type="spellEnd"/>
      <w:r w:rsidRPr="00925919">
        <w:rPr>
          <w:b/>
        </w:rPr>
        <w:t xml:space="preserve"> ДРСП»-</w:t>
      </w:r>
      <w:r>
        <w:t xml:space="preserve"> машинисты бульдозера и автогрейдера-2, водитель автомобиля-5, водитель погрузчика-1, тракторист-2;</w:t>
      </w:r>
    </w:p>
    <w:p w:rsidR="002D3B35" w:rsidRDefault="00A434FB" w:rsidP="00CE31DD">
      <w:r w:rsidRPr="00A434FB">
        <w:rPr>
          <w:b/>
        </w:rPr>
        <w:t>ООО «РАТ»</w:t>
      </w:r>
      <w:r>
        <w:t xml:space="preserve"> - </w:t>
      </w:r>
      <w:proofErr w:type="spellStart"/>
      <w:r>
        <w:t>транспортерщик</w:t>
      </w:r>
      <w:proofErr w:type="spellEnd"/>
      <w:r>
        <w:t xml:space="preserve"> -1, бухгалтер-весовщик -1, электрик – 1.</w:t>
      </w:r>
    </w:p>
    <w:p w:rsidR="00A434FB" w:rsidRDefault="00A434FB" w:rsidP="00CE31DD"/>
    <w:p w:rsidR="00A434FB" w:rsidRDefault="00A434FB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>
      <w:bookmarkStart w:id="0" w:name="_GoBack"/>
      <w:bookmarkEnd w:id="0"/>
    </w:p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4477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0CA1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1D65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59A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09D5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5919"/>
    <w:rsid w:val="009260ED"/>
    <w:rsid w:val="00926787"/>
    <w:rsid w:val="00930417"/>
    <w:rsid w:val="00931DD0"/>
    <w:rsid w:val="00934682"/>
    <w:rsid w:val="00934FE5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4FB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0402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A9FD-9C6B-44F4-9EE8-8B61A23E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2024-03-06T10:47:00Z</cp:lastPrinted>
  <dcterms:created xsi:type="dcterms:W3CDTF">2024-03-06T10:47:00Z</dcterms:created>
  <dcterms:modified xsi:type="dcterms:W3CDTF">2024-03-06T10:56:00Z</dcterms:modified>
</cp:coreProperties>
</file>