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137043">
        <w:rPr>
          <w:b/>
          <w:sz w:val="28"/>
          <w:szCs w:val="28"/>
        </w:rPr>
        <w:t>14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EA2080" w:rsidRPr="008D0C79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137043">
        <w:t>14</w:t>
      </w:r>
      <w:r w:rsidRPr="009D30D4">
        <w:t>.</w:t>
      </w:r>
      <w:r w:rsidR="00CC5726">
        <w:t>0</w:t>
      </w:r>
      <w:r w:rsidR="008D0C79">
        <w:t>4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090380">
        <w:t>79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090380">
        <w:t>73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090380">
        <w:t>70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7229F1">
        <w:t>3</w:t>
      </w:r>
      <w:r w:rsidR="00090380">
        <w:t>9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84297">
        <w:t>2</w:t>
      </w:r>
      <w:r w:rsidR="00090380">
        <w:t>4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B1616A">
        <w:t>8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1B6525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84297">
        <w:t>4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B1616A">
        <w:t>1</w:t>
      </w:r>
      <w:r w:rsidR="00090380">
        <w:t>62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090380">
        <w:t>96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1B6525">
        <w:t>1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090380">
        <w:t>6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CE167F">
        <w:t>14</w:t>
      </w:r>
      <w:r w:rsidR="005907D8">
        <w:t>.</w:t>
      </w:r>
      <w:r w:rsidR="00B02476">
        <w:t>0</w:t>
      </w:r>
      <w:r w:rsidR="008D0C79">
        <w:t>4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7229F1">
        <w:rPr>
          <w:color w:val="000000"/>
        </w:rPr>
        <w:t>1</w:t>
      </w:r>
      <w:r w:rsidR="0086011D">
        <w:rPr>
          <w:color w:val="000000"/>
        </w:rPr>
        <w:t>,</w:t>
      </w:r>
      <w:r w:rsidR="00090380">
        <w:rPr>
          <w:color w:val="000000"/>
        </w:rPr>
        <w:t>10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8D0C79">
        <w:rPr>
          <w:color w:val="000000"/>
        </w:rPr>
        <w:t>4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1E0836" w:rsidRPr="001E0836">
        <w:rPr>
          <w:color w:val="000000"/>
        </w:rPr>
        <w:t>4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8C45C7" w:rsidP="007F6694">
      <w:r>
        <w:t>в ГКУ ЦЗН имеется 4</w:t>
      </w:r>
      <w:r w:rsidR="00090380">
        <w:t>8</w:t>
      </w:r>
      <w:r w:rsidR="000C7505">
        <w:t xml:space="preserve"> </w:t>
      </w:r>
      <w:r w:rsidR="007F6694">
        <w:t>ваканси</w:t>
      </w:r>
      <w:r w:rsidR="00090380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 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4B1977" w:rsidRDefault="001B6525" w:rsidP="00CE31DD">
      <w:r w:rsidRPr="001B6525">
        <w:rPr>
          <w:b/>
        </w:rPr>
        <w:t xml:space="preserve">ИП </w:t>
      </w:r>
      <w:proofErr w:type="spellStart"/>
      <w:r w:rsidRPr="001B6525">
        <w:rPr>
          <w:b/>
        </w:rPr>
        <w:t>Степанюк</w:t>
      </w:r>
      <w:proofErr w:type="spellEnd"/>
      <w:r w:rsidRPr="001B6525">
        <w:rPr>
          <w:b/>
        </w:rPr>
        <w:t xml:space="preserve"> А.П.</w:t>
      </w:r>
      <w:r w:rsidR="008C45C7">
        <w:t xml:space="preserve"> – продавец -1;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3.</w:t>
      </w:r>
    </w:p>
    <w:p w:rsidR="004B1977" w:rsidRDefault="004B1977" w:rsidP="00CE31DD"/>
    <w:p w:rsidR="004B1977" w:rsidRDefault="004B1977" w:rsidP="00CE31DD">
      <w:bookmarkStart w:id="0" w:name="_GoBack"/>
      <w:bookmarkEnd w:id="0"/>
    </w:p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1761-9DEE-4CD9-A443-7A291CAC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2023-04-06T10:09:00Z</cp:lastPrinted>
  <dcterms:created xsi:type="dcterms:W3CDTF">2023-04-13T09:23:00Z</dcterms:created>
  <dcterms:modified xsi:type="dcterms:W3CDTF">2023-04-13T09:35:00Z</dcterms:modified>
</cp:coreProperties>
</file>