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3"/>
        <w:gridCol w:w="2277"/>
        <w:gridCol w:w="853"/>
        <w:gridCol w:w="851"/>
        <w:gridCol w:w="1399"/>
      </w:tblGrid>
      <w:tr w:rsidR="00610D41" w14:paraId="2A6E46C9" w14:textId="77777777" w:rsidTr="00610D4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382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687E" w14:textId="77777777" w:rsidR="00610D41" w:rsidRDefault="00610D41" w:rsidP="00610D41">
            <w:pPr>
              <w:pStyle w:val="a3"/>
              <w:spacing w:before="102" w:beforeAutospacing="0"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4 к решению Думы Лебяжьевского муниципального округа Курганской области от</w:t>
            </w:r>
            <w:r w:rsidR="009E155D">
              <w:rPr>
                <w:rFonts w:ascii="Arial" w:hAnsi="Arial" w:cs="Arial"/>
                <w:color w:val="000000"/>
              </w:rPr>
              <w:t xml:space="preserve"> 1 июля 2</w:t>
            </w:r>
            <w:r>
              <w:rPr>
                <w:rFonts w:ascii="Arial" w:hAnsi="Arial" w:cs="Arial"/>
                <w:color w:val="000000"/>
              </w:rPr>
              <w:t>025 года №</w:t>
            </w:r>
            <w:r w:rsidR="009E155D">
              <w:rPr>
                <w:rFonts w:ascii="Arial" w:hAnsi="Arial" w:cs="Arial"/>
                <w:color w:val="000000"/>
              </w:rPr>
              <w:t xml:space="preserve"> 557</w:t>
            </w:r>
            <w:r>
              <w:rPr>
                <w:rFonts w:ascii="Arial" w:hAnsi="Arial" w:cs="Arial"/>
                <w:color w:val="000000"/>
              </w:rPr>
              <w:t xml:space="preserve">  «О внесении изменений в решение Думы Лебяжьевского муниципального округа Курганской области от 25 декабря 2024 года № 520 «О бюджете округа на 2025 год и на плановый период 2026 и 2027 годов» </w:t>
            </w:r>
          </w:p>
          <w:p w14:paraId="344A88C9" w14:textId="77777777" w:rsidR="00453089" w:rsidRDefault="00610D41" w:rsidP="00610D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«Приложение 5 к решению Думы Лебяжьевского муниципального округа  от 25 декабря 2024 года № 520 «О бюджете округа на 2025 год и на плановый период 2026 и 2027 годов»</w:t>
            </w:r>
          </w:p>
        </w:tc>
      </w:tr>
      <w:tr w:rsidR="00610D41" w14:paraId="4C6D13A8" w14:textId="77777777" w:rsidTr="001531B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569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0D41" w14:paraId="544521E5" w14:textId="77777777" w:rsidTr="00610D4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F95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 по целевым статьям (</w:t>
            </w:r>
            <w:r w:rsidR="00610D41">
              <w:rPr>
                <w:rFonts w:ascii="Arial" w:hAnsi="Arial" w:cs="Arial"/>
                <w:b/>
                <w:bCs/>
                <w:color w:val="000000"/>
              </w:rPr>
              <w:t>муниципальным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программам и непрограммным направлениям деятельности), группам и подгруппам видов расходов классификации расходов бюджета </w:t>
            </w:r>
            <w:r w:rsidR="00610D41">
              <w:rPr>
                <w:rFonts w:ascii="Arial" w:hAnsi="Arial" w:cs="Arial"/>
                <w:b/>
                <w:bCs/>
                <w:color w:val="000000"/>
              </w:rPr>
              <w:t xml:space="preserve">округа </w:t>
            </w:r>
            <w:r>
              <w:rPr>
                <w:rFonts w:ascii="Arial" w:hAnsi="Arial" w:cs="Arial"/>
                <w:b/>
                <w:bCs/>
                <w:color w:val="000000"/>
              </w:rPr>
              <w:t>на 2025 и на плановый период 2026 и 2027 годов</w:t>
            </w:r>
          </w:p>
        </w:tc>
      </w:tr>
      <w:tr w:rsidR="00610D41" w14:paraId="516407FA" w14:textId="77777777" w:rsidTr="001531BB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3D3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53089" w14:paraId="6C68C418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F24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CD0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B48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2B3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B93F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(тыс. руб.)</w:t>
            </w:r>
          </w:p>
        </w:tc>
      </w:tr>
    </w:tbl>
    <w:p w14:paraId="0A37CA9A" w14:textId="77777777" w:rsidR="00453089" w:rsidRDefault="00453089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491"/>
        <w:gridCol w:w="1618"/>
        <w:gridCol w:w="614"/>
        <w:gridCol w:w="1395"/>
        <w:gridCol w:w="1395"/>
        <w:gridCol w:w="1395"/>
      </w:tblGrid>
      <w:tr w:rsidR="00610D41" w14:paraId="3D87E164" w14:textId="77777777" w:rsidTr="00610D41">
        <w:tblPrEx>
          <w:tblCellMar>
            <w:top w:w="0" w:type="dxa"/>
            <w:bottom w:w="0" w:type="dxa"/>
          </w:tblCellMar>
        </w:tblPrEx>
        <w:trPr>
          <w:trHeight w:val="277"/>
          <w:tblHeader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2F6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DB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E5E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7A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453089" w14:paraId="31C688D8" w14:textId="77777777">
        <w:tblPrEx>
          <w:tblCellMar>
            <w:top w:w="0" w:type="dxa"/>
            <w:bottom w:w="0" w:type="dxa"/>
          </w:tblCellMar>
        </w:tblPrEx>
        <w:trPr>
          <w:trHeight w:val="283"/>
          <w:tblHeader/>
        </w:trPr>
        <w:tc>
          <w:tcPr>
            <w:tcW w:w="3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868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E02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F1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C1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947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9CA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453089" w14:paraId="6AB37AD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990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F4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9E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B1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10 522,0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5D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E8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453089" w14:paraId="754D61E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7FA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Формирование резервного фонда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E2F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B5E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760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6 522,0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D89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AC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453089" w14:paraId="55CBCF0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B36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 Лебяжьевского муниципального округа, реализация основного мероприятия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8A8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21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19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A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E7C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453089" w14:paraId="0E6768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4AA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476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FB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A4A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BA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977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A6C6A9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408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B25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14 1 00 81110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B2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D9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20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9E5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453089" w14:paraId="0D12AE5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F30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14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14 1 00 81270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9E5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4C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1E9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53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BF7E1A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C2E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178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14 1 00 81270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56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757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EF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69F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E94A9A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CBB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Средства резервного фонда Правительства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C00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041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A7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7A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DE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18B298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B5B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финансовое обеспечение мероприятий, связанных с проведением специальной военной операции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5C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14 2 00 11270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BA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76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7A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B2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CD0E5A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B53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323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14 2 00 11270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2D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8FA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183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DD4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FDF1AF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371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муниципального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BF3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E5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9D9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0F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622 513,4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9D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461 964,4</w:t>
            </w:r>
          </w:p>
        </w:tc>
      </w:tr>
      <w:tr w:rsidR="00453089" w14:paraId="10B42F8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ADA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непрограммные направления деятельности органов муниципального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C34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57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8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AA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14 134,5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9A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16 679,5</w:t>
            </w:r>
          </w:p>
        </w:tc>
      </w:tr>
      <w:tr w:rsidR="00453089" w14:paraId="4FC8691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29C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715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19 1 00 88990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142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136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49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53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E5CB24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BCF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A0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19 1 00 88990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EAF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C3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EC4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27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270386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C36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30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9Д199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D35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62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34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6 947,0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ED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9 492,0</w:t>
            </w:r>
          </w:p>
        </w:tc>
      </w:tr>
      <w:tr w:rsidR="00453089" w14:paraId="4499A03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A09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53D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9Д199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41A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98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EDD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6 947,0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4B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9 492,0</w:t>
            </w:r>
          </w:p>
        </w:tc>
      </w:tr>
      <w:tr w:rsidR="00453089" w14:paraId="674F281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F81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391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9Д899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CE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4B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1BF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7C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</w:tr>
      <w:tr w:rsidR="00453089" w14:paraId="42DF13A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D85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6C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9Д899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D21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AB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EE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5F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</w:tr>
      <w:tr w:rsidR="00453089" w14:paraId="377C8CE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3A3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71E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SД030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728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6E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9C0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5D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</w:tr>
      <w:tr w:rsidR="00453089" w14:paraId="7FC03E6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5FA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5CC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SД030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495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73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56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4E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6 237,5</w:t>
            </w:r>
          </w:p>
        </w:tc>
      </w:tr>
      <w:tr w:rsidR="00453089" w14:paraId="76E48D1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D97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90E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28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A8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05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263 573,8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0F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215 691,7</w:t>
            </w:r>
          </w:p>
        </w:tc>
      </w:tr>
      <w:tr w:rsidR="00453089" w14:paraId="4C08CB7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356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молодёжной политики и оздоровления детей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4AB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455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116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D2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53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61094AF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A5B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14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336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B3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D0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37D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0AA6A17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868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временной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DE5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F43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D3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0F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4B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341884A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A96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87D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74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4B2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FF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439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453089" w14:paraId="02D35B6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B68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5E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88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1C2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EB6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93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453089" w14:paraId="7428FA7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6A9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C7E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9C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00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2BC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66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453089" w14:paraId="64751F0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8D3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0C5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10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FB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86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D8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453089" w14:paraId="0A16A9B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5F8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82A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0F6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984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19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26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453089" w14:paraId="505A9E5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89E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42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1F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E9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F4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37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453089" w14:paraId="4C2A1BD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45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59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6FA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54B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60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99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453089" w14:paraId="75A1DCD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062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единой дежурной диспетчерской службы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EF3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042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E04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C4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C6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</w:tr>
      <w:tr w:rsidR="00453089" w14:paraId="3DAE170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E7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4AF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8E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0A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A5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750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2 066,0</w:t>
            </w:r>
          </w:p>
        </w:tc>
      </w:tr>
      <w:tr w:rsidR="00453089" w14:paraId="16983A3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BD2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A28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2B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1CA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3F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2A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296C7F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8F2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 населения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39E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AE6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7A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87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75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20 843,0</w:t>
            </w:r>
          </w:p>
        </w:tc>
      </w:tr>
      <w:tr w:rsidR="00453089" w14:paraId="427BDE5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4F81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568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7B6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DA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B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1C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18 879,0</w:t>
            </w:r>
          </w:p>
        </w:tc>
      </w:tr>
      <w:tr w:rsidR="00453089" w14:paraId="406F5A8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D50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E3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98A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92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72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DE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1 954,0</w:t>
            </w:r>
          </w:p>
        </w:tc>
      </w:tr>
      <w:tr w:rsidR="00453089" w14:paraId="246A42A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3A8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F63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CB9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16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B5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50D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3DF745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804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муниципальной программы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9A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129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DC0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18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0C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453089" w14:paraId="63D2BD5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B06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EF6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2A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63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01F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19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637,0</w:t>
            </w:r>
          </w:p>
        </w:tc>
      </w:tr>
      <w:tr w:rsidR="00453089" w14:paraId="58A07EA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276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37A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624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ED2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9C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2D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453089" w14:paraId="5368598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2FA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EE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36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5F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1A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99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</w:tr>
      <w:tr w:rsidR="00453089" w14:paraId="301B17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75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409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104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BC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EB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32 476,0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B8A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33 065,0</w:t>
            </w:r>
          </w:p>
        </w:tc>
      </w:tr>
      <w:tr w:rsidR="00453089" w14:paraId="078025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FAF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14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D2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7B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548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27 692,0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E0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28 082,0</w:t>
            </w:r>
          </w:p>
        </w:tc>
      </w:tr>
      <w:tr w:rsidR="00453089" w14:paraId="4237DAF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8CD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56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DAF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940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1A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7A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4 813,0</w:t>
            </w:r>
          </w:p>
        </w:tc>
      </w:tr>
      <w:tr w:rsidR="00453089" w14:paraId="5AF785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E5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EEA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465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A6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1A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D05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453089" w14:paraId="58B14E0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0FA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D97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E69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482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F2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22 089,0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BF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22 391,0</w:t>
            </w:r>
          </w:p>
        </w:tc>
      </w:tr>
      <w:tr w:rsidR="00453089" w14:paraId="29CBF4F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CB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762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C4E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AD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BA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20 765,0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45F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21 067,0</w:t>
            </w:r>
          </w:p>
        </w:tc>
      </w:tr>
      <w:tr w:rsidR="00453089" w14:paraId="06B416B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378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D5B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61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7FD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58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1 324,0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1B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1 324,0</w:t>
            </w:r>
          </w:p>
        </w:tc>
      </w:tr>
      <w:tr w:rsidR="00453089" w14:paraId="7F7C3DC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C53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Содействие формированию туристического продукта и привлечение устойчивого туристического потока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F1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2F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7D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16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F4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453089" w14:paraId="1FEA408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53C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308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E9A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D5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13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C4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453089" w14:paraId="695A28A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776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32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57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1C7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66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FD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  <w:tr w:rsidR="00453089" w14:paraId="78872A5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866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Продвижение туристических продуктов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27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03B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5BE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46E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80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5D2EA6C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80B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7A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CC2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E7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28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D32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78C43EB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2D2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43F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BB1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085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1C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79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3FCB3E1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30D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материально-технической базы сферы туризма на территории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103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76E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57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41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B1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453089" w14:paraId="66F3085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EE6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22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0C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BD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598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62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453089" w14:paraId="59E8F3C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E91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CC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DBB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D0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BF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79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453089" w14:paraId="464BBD7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821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прав, средства местного бюджета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942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5F8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C9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FB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A1A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</w:tr>
      <w:tr w:rsidR="00453089" w14:paraId="0C6A419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503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CFE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19 2 00 84150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F2E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A3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C9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4F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</w:tr>
      <w:tr w:rsidR="00453089" w14:paraId="78FBC6C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263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детских дошкольных учреждений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5A2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6C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04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CE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16 538,0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45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16 538,0</w:t>
            </w:r>
          </w:p>
        </w:tc>
      </w:tr>
      <w:tr w:rsidR="00453089" w14:paraId="36F3850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F9F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7CC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FA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50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395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3 618,0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16C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3 618,0</w:t>
            </w:r>
          </w:p>
        </w:tc>
      </w:tr>
      <w:tr w:rsidR="00453089" w14:paraId="6D1E436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CC0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7BB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09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72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0F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B9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1 520,0</w:t>
            </w:r>
          </w:p>
        </w:tc>
      </w:tr>
      <w:tr w:rsidR="00453089" w14:paraId="1CF98C6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DDA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22C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375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E9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34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F4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</w:tr>
      <w:tr w:rsidR="00453089" w14:paraId="4B8971C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186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76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67F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6E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9F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98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11 400,0</w:t>
            </w:r>
          </w:p>
        </w:tc>
      </w:tr>
      <w:tr w:rsidR="00453089" w14:paraId="3F73C3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B0F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CD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EC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23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D8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62 886,1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24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52 220,9</w:t>
            </w:r>
          </w:p>
        </w:tc>
      </w:tr>
      <w:tr w:rsidR="00453089" w14:paraId="3DBA52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7D8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AA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F14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D0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BF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11 718,0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73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12 369,0</w:t>
            </w:r>
          </w:p>
        </w:tc>
      </w:tr>
      <w:tr w:rsidR="00453089" w14:paraId="13A3E02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1FC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B28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45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C7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033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9D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20 200,0</w:t>
            </w:r>
          </w:p>
        </w:tc>
      </w:tr>
      <w:tr w:rsidR="00453089" w14:paraId="2F435CD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C5B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B24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104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6B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37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31 553,1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D2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19 236,9</w:t>
            </w:r>
          </w:p>
        </w:tc>
      </w:tr>
      <w:tr w:rsidR="00453089" w14:paraId="27F158C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132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56E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ABB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50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AA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31 553,1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D8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19 236,9</w:t>
            </w:r>
          </w:p>
        </w:tc>
      </w:tr>
      <w:tr w:rsidR="00453089" w14:paraId="4A6245A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A0D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03B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52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F7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D7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3D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415,0</w:t>
            </w:r>
          </w:p>
        </w:tc>
      </w:tr>
      <w:tr w:rsidR="00453089" w14:paraId="4AD5166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3B7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FA4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680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BB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1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F7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453089" w14:paraId="326C782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CE2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5D1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96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11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DE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13F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453089" w14:paraId="26105DD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EAA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C50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93A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6B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93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6 292,3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3CF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6 775,8</w:t>
            </w:r>
          </w:p>
        </w:tc>
      </w:tr>
      <w:tr w:rsidR="00453089" w14:paraId="59BA3B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FA7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попечительства, средства местного бюджета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4B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DE7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F2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EE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5B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</w:tr>
      <w:tr w:rsidR="00453089" w14:paraId="7C67762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13A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4C5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19 2 00 87190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EC8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27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A3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6B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</w:tr>
      <w:tr w:rsidR="00453089" w14:paraId="06EB705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260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2B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116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3B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3F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D1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224,0</w:t>
            </w:r>
          </w:p>
        </w:tc>
      </w:tr>
      <w:tr w:rsidR="00453089" w14:paraId="46600FC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7F9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6A4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79F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A2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D0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29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</w:tr>
      <w:tr w:rsidR="00453089" w14:paraId="2CACFA9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7C7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A5C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180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1EE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63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A9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453089" w14:paraId="1434E19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040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FDE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591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82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A2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F2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453089" w14:paraId="21A8DFD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338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A6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EC2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5B9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F43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A5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453089" w14:paraId="3DBF151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D78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43A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7A8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CE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EB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C1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</w:tr>
      <w:tr w:rsidR="00453089" w14:paraId="59887E9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183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5E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20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C1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F8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085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453089" w14:paraId="0F1E00A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6AC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0F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D4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1C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DF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67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453089" w14:paraId="40CC29A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EA8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DB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3A4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29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A2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4A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</w:tr>
      <w:tr w:rsidR="00453089" w14:paraId="0254E9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39C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Детской школы искусств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EF1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2B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3C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46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2A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453089" w14:paraId="2200CBD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BC3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020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20B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A3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62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98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453089" w14:paraId="61F534E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FA5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84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FCE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D5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51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CB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7 600,0</w:t>
            </w:r>
          </w:p>
        </w:tc>
      </w:tr>
      <w:tr w:rsidR="00453089" w14:paraId="10C232C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FB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20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35C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A5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D8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26 450,0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0E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27 600,0</w:t>
            </w:r>
          </w:p>
        </w:tc>
      </w:tr>
      <w:tr w:rsidR="00453089" w14:paraId="2BCFC2F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EE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7E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249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3B2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04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CC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453089" w14:paraId="466C1DF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639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5F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AB6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A6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D1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1B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27 000,0</w:t>
            </w:r>
          </w:p>
        </w:tc>
      </w:tr>
      <w:tr w:rsidR="00453089" w14:paraId="017AAB0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9C5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EA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D7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72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A9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1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27 000,0</w:t>
            </w:r>
          </w:p>
        </w:tc>
      </w:tr>
      <w:tr w:rsidR="00453089" w14:paraId="32AE275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157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56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1A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0E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4B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08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453089" w14:paraId="48D3764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7D7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FD6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105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E0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C09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5F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453089" w14:paraId="53144BA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9A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5A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CAF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90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E9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64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4 300,0</w:t>
            </w:r>
          </w:p>
        </w:tc>
      </w:tr>
      <w:tr w:rsidR="00453089" w14:paraId="78172AE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D9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897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72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EA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86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EC4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453089" w14:paraId="048377E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AD1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4F2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786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4D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772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E92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453089" w14:paraId="27FE4B9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A0A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ED7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07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78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B5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6A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13 900,0</w:t>
            </w:r>
          </w:p>
        </w:tc>
      </w:tr>
      <w:tr w:rsidR="00453089" w14:paraId="1818D62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DE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массовые мероприятия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541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082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1F3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EA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64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</w:tr>
      <w:tr w:rsidR="00453089" w14:paraId="453E889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A66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B0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45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6E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543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DC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453089" w14:paraId="480E01C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61B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96E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16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8C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25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C1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4693F37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335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AC4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176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E0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C2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91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453089" w14:paraId="3721157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94E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B85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75F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2D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72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89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453089" w14:paraId="710FD75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C3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C79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3E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3E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9EF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6F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0FCCCFD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0BA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D02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30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9C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74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4B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1486348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6C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муниципальной программы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46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43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2E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1C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EE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1F64288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1D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E31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9F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A5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59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19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23016AE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D3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FDA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B4B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EF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C5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6E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53089" w14:paraId="7DF2B12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49C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4F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A36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44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C2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C5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53089" w14:paraId="16FD350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F23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378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842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33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713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D0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</w:tr>
      <w:tr w:rsidR="00453089" w14:paraId="7ED61C4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34B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554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00 S3950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735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54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A3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E8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453089" w14:paraId="3C68D8F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E2D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E1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2 00 S3950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35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F51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46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94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2 143,0</w:t>
            </w:r>
          </w:p>
        </w:tc>
      </w:tr>
      <w:tr w:rsidR="00453089" w14:paraId="384AD34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9B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BB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9EB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A43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25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B7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49C920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1F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7B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6B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AA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41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4F4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3C5DE2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3A4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AB8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81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30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AA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20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047996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C2C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18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2 Я1 53150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0A1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D9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6F9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63 890,6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00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20BD5B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05F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FD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673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93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47E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344 805,1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10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229 593,2</w:t>
            </w:r>
          </w:p>
        </w:tc>
      </w:tr>
      <w:tr w:rsidR="00453089" w14:paraId="39D88F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293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00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505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2A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85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8 542,0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00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8 542,0</w:t>
            </w:r>
          </w:p>
        </w:tc>
      </w:tr>
      <w:tr w:rsidR="00453089" w14:paraId="41ED900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D0B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77A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5C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F1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AA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24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</w:tr>
      <w:tr w:rsidR="00453089" w14:paraId="12CF681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3E5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D19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723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11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4F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F9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</w:tr>
      <w:tr w:rsidR="00453089" w14:paraId="3CA0106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E52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1E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94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BC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C14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75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5 822,0</w:t>
            </w:r>
          </w:p>
        </w:tc>
      </w:tr>
      <w:tr w:rsidR="00453089" w14:paraId="4D416D2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085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E1A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A5E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47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85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5 822,0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F5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5 822,0</w:t>
            </w:r>
          </w:p>
        </w:tc>
      </w:tr>
      <w:tr w:rsidR="00453089" w14:paraId="05D8B0C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83E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1B3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DE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0C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E2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3B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</w:tr>
      <w:tr w:rsidR="00453089" w14:paraId="5ED4CE1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83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5B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B1B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AF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CB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02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</w:tr>
      <w:tr w:rsidR="00453089" w14:paraId="2478194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0FD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вознаграждения опекунам (попечителям), приемным родителям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698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F8E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34E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3A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4D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</w:tr>
      <w:tr w:rsidR="00453089" w14:paraId="1532012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EB5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896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069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98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27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881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</w:tr>
      <w:tr w:rsidR="00453089" w14:paraId="3743954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E60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38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8D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B7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EE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0F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</w:tr>
      <w:tr w:rsidR="00453089" w14:paraId="645DF2A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889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Социальное обеспечение и иные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3E7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19 3 00 11470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B3D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44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FC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C7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</w:tr>
      <w:tr w:rsidR="00453089" w14:paraId="52A4653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332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34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FB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FD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03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F4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</w:tr>
      <w:tr w:rsidR="00453089" w14:paraId="3D5A0D9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B5B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CCD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19 3 00 11490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65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CF2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8D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66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</w:tr>
      <w:tr w:rsidR="00453089" w14:paraId="6ACF397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16F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основного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16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21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50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EA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6F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453089" w14:paraId="48FACA9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CA37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AAE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386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B5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49C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C3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453089" w14:paraId="1ED7F4F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9E4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среднего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F6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AFB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A2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4F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48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453089" w14:paraId="0CB05E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891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02C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19 3 00 11540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6F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27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F5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43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453089" w14:paraId="7B80823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68B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35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28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CA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072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43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</w:tr>
      <w:tr w:rsidR="00453089" w14:paraId="7D9530E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4E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C33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A8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19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0A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86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</w:tr>
      <w:tr w:rsidR="00453089" w14:paraId="721A920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A46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C99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26C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9A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3D6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E9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</w:tr>
      <w:tr w:rsidR="00453089" w14:paraId="04AC82B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AAD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29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A92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39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C5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4E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</w:tr>
      <w:tr w:rsidR="00453089" w14:paraId="0156C84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0700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1DC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0F7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05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55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EA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</w:tr>
      <w:tr w:rsidR="00453089" w14:paraId="54257FB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2F5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129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19 3 00 12020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201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493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05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41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</w:tr>
      <w:tr w:rsidR="00453089" w14:paraId="22EF869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35B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B9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C99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7E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A3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9B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</w:tr>
      <w:tr w:rsidR="00453089" w14:paraId="5006F8B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8AE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62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090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5A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49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CB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</w:tr>
      <w:tr w:rsidR="00453089" w14:paraId="67FAA11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486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C1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F8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23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FA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23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</w:tr>
      <w:tr w:rsidR="00453089" w14:paraId="235CAA2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B02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864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42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CA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85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6D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</w:tr>
      <w:tr w:rsidR="00453089" w14:paraId="5F3BFF7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F19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E9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5D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23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D0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DA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</w:tr>
      <w:tr w:rsidR="00453089" w14:paraId="0A2C5A0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2A6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B2A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76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2A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83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E6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</w:tr>
      <w:tr w:rsidR="00453089" w14:paraId="4ACC9C0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F67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16D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127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44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AC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AC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</w:tr>
      <w:tr w:rsidR="00453089" w14:paraId="60899D1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2A3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FF0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E1C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2D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DB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29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</w:tr>
      <w:tr w:rsidR="00453089" w14:paraId="141510C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82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C9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C1B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14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1A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CD2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</w:tr>
      <w:tr w:rsidR="00453089" w14:paraId="3B83E77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AAA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05B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FB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C6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C4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256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</w:tr>
      <w:tr w:rsidR="00453089" w14:paraId="0F38327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539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B60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F84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04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5B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EC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</w:tr>
      <w:tr w:rsidR="00453089" w14:paraId="6FD769B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DC7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6D2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E8A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4D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35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6D4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</w:tr>
      <w:tr w:rsidR="00453089" w14:paraId="501F89F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C10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40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E8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1B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4D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28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</w:tr>
      <w:tr w:rsidR="00453089" w14:paraId="2581A62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6B3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726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B2B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77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BC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95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</w:tr>
      <w:tr w:rsidR="00453089" w14:paraId="24E7BAE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817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18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67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85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99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52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</w:tr>
      <w:tr w:rsidR="00453089" w14:paraId="7A3EB12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2B5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154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19 3 00 12190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23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DC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E54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97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</w:tr>
      <w:tr w:rsidR="00453089" w14:paraId="7FC994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94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00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41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A4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C5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71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3757613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92D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родителям (законным представителям) детей, посещающих образовательные организации, реализующие образовательную программу дошкольного образования,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3E5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6F6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7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AA2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17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</w:tr>
      <w:tr w:rsidR="00453089" w14:paraId="79E319F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2AB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56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B93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E1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3E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D2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</w:tr>
      <w:tr w:rsidR="00453089" w14:paraId="28D8D30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51D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D2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4B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D94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27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D2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</w:tr>
      <w:tr w:rsidR="00453089" w14:paraId="7769928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B9A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67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F9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31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90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A5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</w:tr>
      <w:tr w:rsidR="00453089" w14:paraId="0BCF356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F32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местного самоуправления, осуществляющих полномочия по обеспечению жилыми помещениями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E15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19 3 00 12390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F6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D9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33A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8E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</w:tr>
      <w:tr w:rsidR="00453089" w14:paraId="115AF14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67B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D95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19 3 00 12390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89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96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93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FB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</w:tr>
      <w:tr w:rsidR="00453089" w14:paraId="46942D6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9B8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DA5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143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64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4A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02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1 125,4</w:t>
            </w:r>
          </w:p>
        </w:tc>
      </w:tr>
      <w:tr w:rsidR="00453089" w14:paraId="56083AA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FC7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73F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B10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2B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3C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4F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410,0</w:t>
            </w:r>
          </w:p>
        </w:tc>
      </w:tr>
      <w:tr w:rsidR="00453089" w14:paraId="2AC3397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225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24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D52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69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564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ADA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</w:tr>
      <w:tr w:rsidR="00453089" w14:paraId="52BE3BB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250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AB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857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FA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8E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CD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</w:tr>
      <w:tr w:rsidR="00453089" w14:paraId="4EA2E7E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4DD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детей, находящихся в трудной жизненной ситуации, в лагерях дневного пребывания в каникулярное время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552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9D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B3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0F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91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714,0</w:t>
            </w:r>
          </w:p>
        </w:tc>
      </w:tr>
      <w:tr w:rsidR="00453089" w14:paraId="55380CB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79F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DC4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85C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0C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9D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A8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285,0</w:t>
            </w:r>
          </w:p>
        </w:tc>
      </w:tr>
      <w:tr w:rsidR="00453089" w14:paraId="27BD6D0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FCC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332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19 3 00 12440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D0C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67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6B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1E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</w:tr>
      <w:tr w:rsidR="00453089" w14:paraId="496A7E5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A90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22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E08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AD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51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F3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429,0</w:t>
            </w:r>
          </w:p>
        </w:tc>
      </w:tr>
      <w:tr w:rsidR="00453089" w14:paraId="2BC9B75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E10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 в загородных оздоровительных лагерях в каникулярное время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06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47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8C9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D2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40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</w:tr>
      <w:tr w:rsidR="00453089" w14:paraId="30BEEBE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DAF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81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19 3 00 12450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90D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C2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CB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C6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954,7</w:t>
            </w:r>
          </w:p>
        </w:tc>
      </w:tr>
      <w:tr w:rsidR="00453089" w14:paraId="07C97C1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1A1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E4E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B9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A0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303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39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673,0</w:t>
            </w:r>
          </w:p>
        </w:tc>
      </w:tr>
      <w:tr w:rsidR="00453089" w14:paraId="0C3B54C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FB0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8EC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8A8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CD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8A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3E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663,0</w:t>
            </w:r>
          </w:p>
        </w:tc>
      </w:tr>
      <w:tr w:rsidR="00453089" w14:paraId="608FC5D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A96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028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BA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6F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A7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92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4067C83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1A7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C15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19 3 00 15500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E67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2D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8D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62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453089" w14:paraId="1B802CF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9D9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2E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19 3 00 15500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F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62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9B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5D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453089" w14:paraId="2A43314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9240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A1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19 3 00 16090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ED6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702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3D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56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453089" w14:paraId="0CB969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63B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C91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19 3 00 16090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ED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AF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93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47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453089" w14:paraId="71AB727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161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86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19 3 00 16100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CA6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A0A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60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06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53089" w14:paraId="4AEDE64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62D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D3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19 3 00 16100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6FC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45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53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9D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453089" w14:paraId="66F48A2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C53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Исполнение органами местного самоуправления государственных полномочий по хранению, комплектованию, учету и использованию Архивного фонда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111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19 3 00 16200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77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87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0C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6F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</w:tr>
      <w:tr w:rsidR="00453089" w14:paraId="04B225B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E33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A82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19 3 00 16200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74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88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FA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A0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</w:tr>
      <w:tr w:rsidR="00453089" w14:paraId="27510B0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9F2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E58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7F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77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B9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9F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1 067,7</w:t>
            </w:r>
          </w:p>
        </w:tc>
      </w:tr>
      <w:tr w:rsidR="00453089" w14:paraId="4EF86DA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C64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A1D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F3F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7D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07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67A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1 045,8</w:t>
            </w:r>
          </w:p>
        </w:tc>
      </w:tr>
      <w:tr w:rsidR="00453089" w14:paraId="3A87820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50E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6E1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21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E2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81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4E6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</w:t>
            </w:r>
          </w:p>
        </w:tc>
      </w:tr>
      <w:tr w:rsidR="00453089" w14:paraId="526FBC4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44F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9BF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341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DB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B8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4A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453089" w14:paraId="1799144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CA6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025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19 3 00 51200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FE5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2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2F9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203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</w:tr>
      <w:tr w:rsidR="00453089" w14:paraId="4521AB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E57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37B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E6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54C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943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872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</w:tr>
      <w:tr w:rsidR="00453089" w14:paraId="2E65DBF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C6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919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9C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5A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F13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B8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1 335,0</w:t>
            </w:r>
          </w:p>
        </w:tc>
      </w:tr>
      <w:tr w:rsidR="00453089" w14:paraId="7B8FB15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C90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E90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9E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7F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296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276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</w:tr>
      <w:tr w:rsidR="00453089" w14:paraId="33E2DC0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903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AB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46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D63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5F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5 320,1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97F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5 005,7</w:t>
            </w:r>
          </w:p>
        </w:tc>
      </w:tr>
      <w:tr w:rsidR="00453089" w14:paraId="23614E9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E75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ED4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E1B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D4F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E28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A8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1 111,3</w:t>
            </w:r>
          </w:p>
        </w:tc>
      </w:tr>
      <w:tr w:rsidR="00453089" w14:paraId="72ED2C7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AB2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C9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33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E4A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26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4 139,1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E6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3 894,4</w:t>
            </w:r>
          </w:p>
        </w:tc>
      </w:tr>
      <w:tr w:rsidR="00453089" w14:paraId="22FA2FA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B14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38A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3C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77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AA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4 139,1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EC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3 894,4</w:t>
            </w:r>
          </w:p>
        </w:tc>
      </w:tr>
      <w:tr w:rsidR="00453089" w14:paraId="19D2A8C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54C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65D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A3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FFA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92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50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453089" w14:paraId="2483C35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99F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61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B4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2E2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45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22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453089" w14:paraId="2FF3E24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354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7EE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12C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176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D6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2C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1 021,9</w:t>
            </w:r>
          </w:p>
        </w:tc>
      </w:tr>
      <w:tr w:rsidR="00453089" w14:paraId="0E9832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95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 (Софинансирование за счет средств местного бюджета)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D7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62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0B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33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33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4 507,0</w:t>
            </w:r>
          </w:p>
        </w:tc>
      </w:tr>
      <w:tr w:rsidR="00453089" w14:paraId="0C008E2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AB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D9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CC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7B1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0AE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23A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1 319,0</w:t>
            </w:r>
          </w:p>
        </w:tc>
      </w:tr>
      <w:tr w:rsidR="00453089" w14:paraId="063C67E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FE2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2C0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1C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D0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10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706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</w:tr>
      <w:tr w:rsidR="00453089" w14:paraId="0B4CF68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CBA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EC3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00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656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EF9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3F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70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3 188,0</w:t>
            </w:r>
          </w:p>
        </w:tc>
      </w:tr>
      <w:tr w:rsidR="00453089" w14:paraId="58BD399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F95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AB8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AFA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E1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76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1D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C62501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6E1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DF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944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6D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CF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1F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535A1F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836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3E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935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8E7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D3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9E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34FE17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E6C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92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Ю4 57500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5CF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3B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094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127 260,8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042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DC2A3E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7C8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80F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23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85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DF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19 583,7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C7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19 591,8</w:t>
            </w:r>
          </w:p>
        </w:tc>
      </w:tr>
      <w:tr w:rsidR="00453089" w14:paraId="272D5B9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14B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24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8DF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14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5A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DF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</w:tr>
      <w:tr w:rsidR="00453089" w14:paraId="7B9B1B6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E13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9D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3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47D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60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78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A4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</w:tr>
      <w:tr w:rsidR="00453089" w14:paraId="3DDA499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184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6D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32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AE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FA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B9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453089" w14:paraId="67E136E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491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22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16A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10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D64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8F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</w:tr>
      <w:tr w:rsidR="00453089" w14:paraId="42A987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6AD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387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BA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53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A7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3F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456,3</w:t>
            </w:r>
          </w:p>
        </w:tc>
      </w:tr>
      <w:tr w:rsidR="00453089" w14:paraId="05FAC41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9E4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3B2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F88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E1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94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32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225,2</w:t>
            </w:r>
          </w:p>
        </w:tc>
      </w:tr>
      <w:tr w:rsidR="00453089" w14:paraId="5B36553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DA6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8E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BE1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8A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391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66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231,1</w:t>
            </w:r>
          </w:p>
        </w:tc>
      </w:tr>
      <w:tr w:rsidR="00453089" w14:paraId="036EE75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47D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3FB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50E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E2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52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0A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231,1</w:t>
            </w:r>
          </w:p>
        </w:tc>
      </w:tr>
      <w:tr w:rsidR="00453089" w14:paraId="140F1ED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77D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D29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A4C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29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313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AC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</w:tr>
      <w:tr w:rsidR="00453089" w14:paraId="4DDFCFA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6FA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1BD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7CC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42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CD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B1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</w:tr>
      <w:tr w:rsidR="00453089" w14:paraId="7674ED6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393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38F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4B5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47F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60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FD9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</w:tr>
      <w:tr w:rsidR="00453089" w14:paraId="486CA90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C7A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80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12D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791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C0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50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</w:tr>
      <w:tr w:rsidR="00453089" w14:paraId="38104B3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CAB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848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DB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8D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9F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C0C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453089" w14:paraId="4FC600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3EC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Модернизация региональных и муниципальных библиотек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F7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5F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F1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4C8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B3C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453089" w14:paraId="0088E96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648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AC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49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87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AD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87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453089" w14:paraId="49B8795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C47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59E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 Я5 53480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F9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62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1A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4C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12 441,0</w:t>
            </w:r>
          </w:p>
        </w:tc>
      </w:tr>
      <w:tr w:rsidR="00453089" w14:paraId="6A8B60A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9D0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0B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097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99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6 889,7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6A0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2 313,0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D90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2 313,0</w:t>
            </w:r>
          </w:p>
        </w:tc>
      </w:tr>
      <w:tr w:rsidR="00453089" w14:paraId="7379EBB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92F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819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93D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5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5 234,0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1A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11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2 213,0</w:t>
            </w:r>
          </w:p>
        </w:tc>
      </w:tr>
      <w:tr w:rsidR="00453089" w14:paraId="04C8586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B73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по организации проведения капитального ремонта общего имущества в многоквартирных домах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0DB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24 0 01 14040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7FD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3A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B5F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33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53089" w14:paraId="4139D1B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AAC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565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24 0 01 14040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EF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FA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D6A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0A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453089" w14:paraId="7822061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47F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Инфраструктурное обустройство земельных участков для многодетных семей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D8A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24 0 01 17500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27B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3F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B8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C6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1E4F14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01A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B8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24 0 01 17500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225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7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8A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2B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4573A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A6A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6D4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B06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46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B9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E8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7133FE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649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0B8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6B5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1F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B9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CB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DA3773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34E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F7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266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5AF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9B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76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453089" w14:paraId="6621773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05F2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388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79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D60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61F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8E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2 212,0</w:t>
            </w:r>
          </w:p>
        </w:tc>
      </w:tr>
      <w:tr w:rsidR="00453089" w14:paraId="1714935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A28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64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550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BC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DE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E2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743072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5E9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E03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24 0 01 89180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0A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81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96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DB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841463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0CD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работ по землеустройству и землепользованию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FA8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F5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95C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1 655,7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35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C9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23C3C0E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C24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2C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24 0 02 82020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F21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81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06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16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271DC4E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0E6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268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24 0 02 82020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3A8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F2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7E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C74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453089" w14:paraId="7E6BD3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C0C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05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L5990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D7F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64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D15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88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57D371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B35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CB5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 02 L5990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D8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BD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56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C5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620D84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3D8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"Улучшение условий и охраны труда в Лебяжьевском муниципальном округе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256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9CD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C09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5A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D42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0AAEFA1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9B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Улучшение условий и охраны труда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FB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1A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57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94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65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4ECF16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C7F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улучшение условий и охраны труда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D0C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786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CE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6DA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F2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DEAE1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B5B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320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F6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37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7E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23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83DD5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678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FD0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F4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7A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B2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12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03E767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DA9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A53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25 0 01 81210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AD5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95F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DB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74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4081C6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45F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D7F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0FC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BC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573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C07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00060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45D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Озеленение территории, посадка кустарников и деревьев на участках, в черте населенных пунктов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E59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5F9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46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E9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DCE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46211E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031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муниципальной программы "Использование и охрана земель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E93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BF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57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B65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77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F10741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2C7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2E1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26 0 01 80226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FB0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16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7A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43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B4C3C1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9E4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регулярных мероприятий (субботники) по благоустройству и очистке территории населенных пунктов от мусора, ликвидация несанкционированных мест захоронения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D04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F0E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29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697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46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C270BC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3B3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муниципальной программы "Использование и охрана земель Лебяжьевского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918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26 0 02 80226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059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57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8E7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CC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8EBA5D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AEA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22F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26 0 02 80226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756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DC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3D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A4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C5CC8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749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"Благоустройство территории Лебяжьевского муниципального округа"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454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9E9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19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45 005,1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A3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36 758,0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D4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36 858,0</w:t>
            </w:r>
          </w:p>
        </w:tc>
      </w:tr>
      <w:tr w:rsidR="00453089" w14:paraId="79A9C4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6F1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благоустройства территории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1AA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3DB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20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45 005,1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B5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36 758,0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D49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36 858,0</w:t>
            </w:r>
          </w:p>
        </w:tc>
      </w:tr>
      <w:tr w:rsidR="00453089" w14:paraId="1873E70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32A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комплексного благоустройства территории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DBD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459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84F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35 713,1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92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29 847,0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3C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29 947,0</w:t>
            </w:r>
          </w:p>
        </w:tc>
      </w:tr>
      <w:tr w:rsidR="00453089" w14:paraId="5C9C5BB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369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B97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BAB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9F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31 566,1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95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D0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26 170,0</w:t>
            </w:r>
          </w:p>
        </w:tc>
      </w:tr>
      <w:tr w:rsidR="00453089" w14:paraId="34B53A4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0D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98B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936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C3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4 056,0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C4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3 586,0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9A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3 686,0</w:t>
            </w:r>
          </w:p>
        </w:tc>
      </w:tr>
      <w:tr w:rsidR="00453089" w14:paraId="782957F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C28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D3B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27 0 01 81061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C8D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537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FB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5B7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91,0</w:t>
            </w:r>
          </w:p>
        </w:tc>
      </w:tr>
      <w:tr w:rsidR="00453089" w14:paraId="25F4E79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9A7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водоснабжением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4A1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DD7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77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3A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FC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1 348,0</w:t>
            </w:r>
          </w:p>
        </w:tc>
      </w:tr>
      <w:tr w:rsidR="00453089" w14:paraId="67EFCFA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BF7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D46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58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9A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1 298,0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CF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EC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1 308,0</w:t>
            </w:r>
          </w:p>
        </w:tc>
      </w:tr>
      <w:tr w:rsidR="00453089" w14:paraId="0D93E3A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ACE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4B2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8E3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5C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10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CA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453089" w14:paraId="5ADBCB7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9D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C94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59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D9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DF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4A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585,0</w:t>
            </w:r>
          </w:p>
        </w:tc>
      </w:tr>
      <w:tr w:rsidR="00453089" w14:paraId="1E76AB8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2A1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95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12A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7E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32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CF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453089" w14:paraId="6F23CCB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8AF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60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C84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DA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2A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A69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453089" w14:paraId="27FC162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5F5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уличного освещения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E0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22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34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568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7D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</w:tr>
      <w:tr w:rsidR="00453089" w14:paraId="2139808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A46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827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1B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AC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68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DC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3 110,0</w:t>
            </w:r>
          </w:p>
        </w:tc>
      </w:tr>
      <w:tr w:rsidR="00453089" w14:paraId="6678095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388A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рамках благоустройства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C2C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7BB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1E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2 718,0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FC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1D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1 868,0</w:t>
            </w:r>
          </w:p>
        </w:tc>
      </w:tr>
      <w:tr w:rsidR="00453089" w14:paraId="5E8FE8C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E93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825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C1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2F8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D2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94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1 800,0</w:t>
            </w:r>
          </w:p>
        </w:tc>
      </w:tr>
      <w:tr w:rsidR="00453089" w14:paraId="701FCBE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AFE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09F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27 0 01 89280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E7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AC6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9A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B03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</w:tr>
      <w:tr w:rsidR="00453089" w14:paraId="468A9E4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628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"Исполнение полномочий и обеспечение деятельности органов местного самоуправления"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36B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353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3D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63 459,0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B0C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97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1BFBB30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C4B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8B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709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5E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60 890,5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8C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C4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7E3D46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FCB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25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0E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DC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E0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49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34CCF0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B12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1C0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557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B7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959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18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B317A3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6A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аппарата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A4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FE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C1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37 111,5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0F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2A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B11B71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20E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D3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2F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BC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31 936,0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73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A0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BF88B8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DCC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75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DD8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D3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A6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32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0E1A9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3C8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6D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28 0 01 81060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16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CC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583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CF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42B087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D92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в сфере установленных функций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B7E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0E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BD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22 435,0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7E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05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4536D8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2CA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96D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17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5F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21 035,9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42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E9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7B55BE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5AF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9E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6C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E5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1 398,5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90B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60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606D58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2BB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0F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28 0 01 81170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04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C7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37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A3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51C917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63B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Расходные обязательства, возникающие при выполнении государственных полномочий Российской Федерации, субъектов Российской Федерации, переданные для осуществления органам местного самоуправления в установленном порядке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901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DB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47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2 568,6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E2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CF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C334BF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CBA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0F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28 0 02 15500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083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95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63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91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5ECEF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136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74B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28 0 02 15500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495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D65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91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85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52C639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9C1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C6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28 0 02 16090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DF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DA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7D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C1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CF7932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FE4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18B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28 0 02 16090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36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003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D3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DBA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C7D58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289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F26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28 0 02 16100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4E4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F9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A4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2E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7A0DC5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F1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A9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28 0 02 16100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ACD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95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51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21C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989A76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C84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967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16D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DD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65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EC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E5064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5EF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5B4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28 0 02 16200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18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3C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23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FAC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69DBB6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DB7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B47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BDF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FE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CC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2E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DBA4B8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C65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187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B3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E5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DE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08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362B83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DF0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C69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62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378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FC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EA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346C8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0B0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A5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815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B0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28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57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ECC724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4A2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FF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28 0 02 51200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A2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692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BD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84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F1A1A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6A4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220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464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1D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DB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B5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A9720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F4C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8AB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28 0 02 59300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AEC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A3A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D5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9F2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F924F5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A49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59F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28 0 02 59300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4C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D05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EC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9DD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1D130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F34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"Содействие занятости населения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E4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54F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46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C3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15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73556BC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E16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дополнительных мероприятий (организация общественных работ для безработных граждан и граждан, ищущих работу) в сфере занятости населения, направленных на снижение напряженности на рынке труда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81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DF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5A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00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C2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D01D6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6FE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3E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S3950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B8C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FE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05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A4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0A7CD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53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79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 01 S3950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FBB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19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5A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80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C8956F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819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систем инженерной инфраструктуры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A1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A0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A4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22 876,3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1E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DB5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2B0ED7F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608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развитию систем инженерной инфраструктуры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C4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8D6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DB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22 876,3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B5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5C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7E7825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7E6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Реконструкция и техперевооружение инженерной инфраструктуры муниципальных образований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A3B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42 0 01 17020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423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B0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5 932,4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84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13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A46ABF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080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7B2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42 0 01 17020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ED0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C9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5 932,4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47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3B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990CC9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B3F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теплоснабжением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02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39D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2A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B7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CB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945679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873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1D3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0DA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FEF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F2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FD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E84F61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59B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20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A3E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8D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EDB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1D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5D6C7D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26B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7A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8E6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4F9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96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9B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65B6F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37C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C1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071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B7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47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17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A9B83D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312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00D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42 0 01 81360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9B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2F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70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E7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A511B5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BA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 инженерной инфраструктуры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39E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42 0 01 87021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317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D1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95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E36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E99D7F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B24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D16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42 0 01 87021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DE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91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7D3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32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5E8CE2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651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0F7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73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CC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2A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BC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432,0</w:t>
            </w:r>
          </w:p>
        </w:tc>
      </w:tr>
      <w:tr w:rsidR="00453089" w14:paraId="55387D5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B80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общественных некоммерческих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13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F45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459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69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BD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453089" w14:paraId="22311C0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3F7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39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2D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769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74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8B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453089" w14:paraId="0C47BEC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07F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D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D7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9B7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8E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71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453089" w14:paraId="574D09D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B7D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C3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43 0 01 80160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F8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E1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860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EA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</w:tr>
      <w:tr w:rsidR="00453089" w14:paraId="340BF4E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ECC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"Дорожная деятельность Лебяжьевского муниципального округа"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2AD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5BC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0F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15 412,5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8E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B4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2F49321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F256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дорожную деятельность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827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EE1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C08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15 412,5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8CA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D6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3665B2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756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B55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9Д199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1B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AD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7 377,2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36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8E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31AED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8F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17D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9Д199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F0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88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7 377,2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88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AB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E54AEF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F34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BA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9Д899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2BD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46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1E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E2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037736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9EC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69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9Д899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1D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30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72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BA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1CB5AB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A1A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Дорожная деятельность и осуществление иных мероприятий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отношении автомобильных дорог общего пользования местного значения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C48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 0 03 SД030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84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B1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65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B8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DD272A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DE5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C05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0 03 SД030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87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6E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1A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606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2F1286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75F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Лебяжьевском муниципальном округе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63E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EF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F5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62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FD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396CB78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995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физической культуры и спорта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43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014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2A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25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DB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6ED92D2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764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5FC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66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3D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55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3D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7ED1C30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B35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0BB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2FA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71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F9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1B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67C42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D1F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80B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52 0 01 80120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D43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8B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58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EC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453089" w14:paraId="76090E9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2BF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Лебяжьевском муниципальном округе"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739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F45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E7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A6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77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421A758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F9A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D3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8EE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F05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16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69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AD777F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A3E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общественного порядка и противодействие преступности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7EA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D3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D3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98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9A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40C3B6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A5C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D6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556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54A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EE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72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1AC1A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418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A0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BA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58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869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CEB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30898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240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B36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53 0 01 80132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2DB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C7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DF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DE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41EAD3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2F4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территории Лебяжьевского муниципального округа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155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23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02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28 613,1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29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25 617,0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85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429EB93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76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Защита населения и территорий от чрезвычайных ситуаций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12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40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2A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2 296,0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9F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83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107894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7B9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единой дежурной диспетчерской службы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95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03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4A3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2 296,0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7A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61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4CF99E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887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19F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FA2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15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2 176,0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F6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31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E7B78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98E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48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57 0 01 80151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50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B1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269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2F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30E3D4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CC3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B6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E86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28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26 317,1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5CF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23 431,0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66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B0E58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DEC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пожарной безопасности населения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F7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E8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F8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22 317,1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CE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19 431,0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57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E232C5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912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88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732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0A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19 978,1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F2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17 577,0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71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13FF9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F5D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636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D4B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55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2 317,3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24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AE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CE3C6D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202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BD0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69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1BC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92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96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CEC5FF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776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AA8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57 0 02 80170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61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18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F3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10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4807D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51D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72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S7011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117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FB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D4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22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B5D934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33C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1D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0 02 S7011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16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04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0F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E7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BD053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081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"Профилактика терроризма в Лебяжьевском муниципальном округе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8F5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505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72A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4 096,1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12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3 237,0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35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3 637,0</w:t>
            </w:r>
          </w:p>
        </w:tc>
      </w:tr>
      <w:tr w:rsidR="00453089" w14:paraId="101D24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4D4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созданию условий для антитеррористической безопасности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1E7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AEB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72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4 096,1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5E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25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3 637,0</w:t>
            </w:r>
          </w:p>
        </w:tc>
      </w:tr>
      <w:tr w:rsidR="00453089" w14:paraId="22FC441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C84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от пропагандистского (идеологического) воздействия террористических организаций, сообществ и отдельных лиц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DC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88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566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4 096,1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40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3 237,0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942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3 637,0</w:t>
            </w:r>
          </w:p>
        </w:tc>
      </w:tr>
      <w:tr w:rsidR="00453089" w14:paraId="6AC4B8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6C7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E5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660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792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C0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BE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</w:tr>
      <w:tr w:rsidR="00453089" w14:paraId="318BE6D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02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4A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77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D5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3 940,1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180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3 081,0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0A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3 481,0</w:t>
            </w:r>
          </w:p>
        </w:tc>
      </w:tr>
      <w:tr w:rsidR="00453089" w14:paraId="0A044F8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E9D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D2D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59 0 01 80290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A9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1E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3 940,1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EE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3 081,0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A9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3 481,0</w:t>
            </w:r>
          </w:p>
        </w:tc>
      </w:tr>
      <w:tr w:rsidR="00453089" w14:paraId="33B3080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8F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«Молодость XXI век»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42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32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BE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66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E9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4D703EB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6B7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Сохранение и популяризация культурного наследия, привитие духовных и общечеловеческих ценностей молодежи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01F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F24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07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8F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AD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F496E2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39C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молодёжной политики и оздоровления детей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B46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63 0 01 80130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71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7C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8D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1FE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1E1E42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009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876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63 0 01 80130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C0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988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28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D1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6CBBF0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9DB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49A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584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EE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320 595,</w:t>
            </w:r>
            <w:r w:rsidR="005D11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08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1E9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066FE79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728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дошкольного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1F4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9AC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39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44 448,6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834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58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5E9C7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473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6A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DA8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4A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25 913,4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37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7F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B9B931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268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7D4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F92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A69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1 554,8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67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AE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6D817E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FED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943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EEB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38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6B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49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D2F73C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2B5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D54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2BF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39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24 358,6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D33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76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192B62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C0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05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875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D7A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84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2F9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9E69BB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179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F8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C26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92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079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A1D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7FF198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0F6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C9C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243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706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1E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44E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D94EF5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48C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994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B9C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7B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35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98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561590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35F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Выплата родителям (законным представителям) детей, посещающих образовательные организации, реализующие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образовательную программу дошкольного образования,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42E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77 0 01 12200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93E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90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51F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69A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1CD8A3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07A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89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1E4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C8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BB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1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7F0DAD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358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6C8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7A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3E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DE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C56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F8F99F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E69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F3D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77 0 01 12200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90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C7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3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FA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A671F2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BA1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детских дошкольных учреждений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1B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CC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9F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17 050,0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A7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A1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C6C538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58D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AC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614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AE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3 488,0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E6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96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6E93A3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30D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D80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97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1D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497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BA6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ABEBFD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FA9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86A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D02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F19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C3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C5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37EBB6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EDC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C8F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77 0 01 87010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3A9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CB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11 936,0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8E5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D1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4EBE7B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5F6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43E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63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3A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202 739,0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1C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26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FA6716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515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0B2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34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A7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122 054,5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97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55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BCE9F5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044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41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7C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BD0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45 527,0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EB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1C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A1D124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AF3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AC0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2F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C3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65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E22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9F78B5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811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31E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A5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CA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76 527,5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71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85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0BD9C3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105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0ED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AA3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D9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7F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5F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BA1AC4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DAC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DF7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593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8F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53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E9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4FDEAE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E63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0F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05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87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65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37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557C66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4C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87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77 0 02 12040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F4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21F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1 855,3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E27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DD3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DDB7EE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FA9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7F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C26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746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67 870,8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94B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87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B40D87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39D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6D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5D7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30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5D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F7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0AB604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BDF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C4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2F6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82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17 852,8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1F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AA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28ED07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A3CC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206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84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67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901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DA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C62A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6B6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60F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15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7D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34 647,0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A3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F8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70801B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DF2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04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3A7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F26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34 647,0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C5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9F8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A117E0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E8B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1AB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77 0 02 87020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590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97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AA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23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05AFA9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00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92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E9C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91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6 279,1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61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46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581CA4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379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7E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897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71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2B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641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986EEC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C1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50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F9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16C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4 878,3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A5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F4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37DFE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70E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5C1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L3042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2E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BB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4 878,3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0B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352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A33CB6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666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 (Софинансирование за счет средств местного бюджета)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595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A6F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FA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3 845,1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A0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65F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D228F9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399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C26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D4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4F8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A71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198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0ED390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FF0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9C7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8BA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F9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2 776,1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66A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E1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228F4D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0FA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E17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02 S2240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78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8A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2 776,1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98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5A3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5B6437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44B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7A0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111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76F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08B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366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79A082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217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091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F9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48D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3E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3B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9F8F91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E61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AD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C97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CB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1 459,0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BF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26C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9C4D97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66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CF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CE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50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0B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986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C2F6DB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943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A2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DC0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80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4 907,0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BF5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4E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CB1661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6F6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C5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77 0 04 10970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99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F1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4 907,0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09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2F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79BC24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40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профессионального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EE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D18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93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57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CB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9A4F34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9FDC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AF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E4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D7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0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A7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335632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D16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B05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E0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B09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4C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14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15A04C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DE8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AC4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E1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DE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DF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6E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2B542C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59F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A62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77 0 05 12130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352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48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B1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704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40FF4B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C6D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A5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D4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27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3 132,1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17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B8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7B2E3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ECE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отдыха детей в загородных оздоровительных лагерях и в лагерях дневного пребывания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92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27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68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D7F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1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237201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605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1FE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DE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987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B7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E2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FDADBE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FCF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EED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91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15F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B4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E2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49BAFD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0A0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665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E4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116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833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DD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D661E1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2DD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5D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77 0 06 87450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6F2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E6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5D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DF1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20E9D6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7DC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B15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B74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53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1 136,7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93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59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276652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599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32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7C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37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01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A26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57B4D8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411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EF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62F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CE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D7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B1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474BC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CC4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802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59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24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46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E0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C48491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748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1B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BFE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61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2E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D0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20D503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935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0D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71D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1EF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FBA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62C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3ABC4D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407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2A6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07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9D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13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34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512273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B79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C26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9E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EC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020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E7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7CF036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4C9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ACE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D9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1F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C3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A4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0FBAC6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ACA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91B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06 S2450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C32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3BB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8EF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1E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80183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2E2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Деятельность органов опеки и попечительства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6B7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E5B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893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2 186,0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317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54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45619F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F6F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1FB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D1D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3D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EA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B9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E75C87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400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D6F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7E7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FA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D94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65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AE1A03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4B3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39D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D3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B3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8A9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45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A9237F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975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местного самоуправления, осуществляющих полномочия по обеспечению жилыми помещениями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403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77 0 07 12390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8D2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88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ECD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5C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FD1D5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B76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C40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77 0 07 12390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240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9C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95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F4A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06D955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0FA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попечительства, средства местного бюджета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3EF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77 0 07 87190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D75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C1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95A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269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E46668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420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30C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77 0 07 87190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36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E89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36F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098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BCB72F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CEE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E0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7F4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CB9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4E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49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2D02BE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AF6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645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77 0 08 11170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709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65A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D47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A03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D5C0A9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13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41B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77 0 08 11170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0D9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EF9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40F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F36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4FC8A8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127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Поддержка детей, лишенных родительской опеки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023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17F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BD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18 692,2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7E6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A2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E58ADD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0CE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96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DB8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6C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EC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60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CD3667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270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49C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06C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A0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10 107,0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461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927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01BBA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4E0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Выплата вознаграждения опекунам (попечителям), приемным родителям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2C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480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B0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1F8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E3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F3BDC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2DD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8C5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9D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C13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7 082,0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74E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99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2DC41D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FC6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642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C00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85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68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4C4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EB7A35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A2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E1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6DB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D3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CC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AF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135C49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067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956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0F1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F5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4F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98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57326C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9AD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F69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77 0 10 11490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8F1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EB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19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AC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E0B903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B5A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Выплаты единовременного денежного пособия при получении усыновленным (удочеренным) ребенком основного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955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F8C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EF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AD7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82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2F9405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052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FF4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58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B7A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96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16A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0D97B4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E3E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Выплаты единовременного денежного пособия при получении усыновленным (удочеренным)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ребенком среднего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0B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77 0 10 11540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81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50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B3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DCF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507C39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DED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5AC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77 0 10 11540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D78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78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ABF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F62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5A213E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23D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E09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5AF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AC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19 577,0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6D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67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CBC8F0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885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3C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5A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01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F70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287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A1C255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014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4B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A82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81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F1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6E8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4FD376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2A3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A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1E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A4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B76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CE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29339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B15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AD5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50500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1F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481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7F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25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FC6675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A4E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3B7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36F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79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CC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70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4E4769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606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1E0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942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04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20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061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A73353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A80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8D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A4D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DC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41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8FB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F44074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B79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584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51790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2F3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93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91B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03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C0E8BA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FF4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Ежемесячное денежное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D6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 0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7E0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BC2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18 866,0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5B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2D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288383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98F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8CD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85D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C87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7A4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FC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570721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B98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1DB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7E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3A8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E6A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0C9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DFD81E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F01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69D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Ю6 53030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41B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E7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11 006,0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E5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B02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D06E0A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F5F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2B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D3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02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21 823,2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C1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3F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62356BB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BB5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 в учреждениях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92B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253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55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21 823,2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5B9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84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69C8D4F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30B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9E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A80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2A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11 383,8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105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52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57324E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E45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F10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24D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CF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11 383,8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01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B81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FEF542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510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825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3D8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728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11 383,8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E41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C1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198DD8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4CD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74F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971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67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8 299,4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CB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235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3FD8037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3F1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340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80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62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8 247,6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C9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78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4ECFDF5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87A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24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307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B5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8 144,0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02B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8 743,9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4B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8 760,2</w:t>
            </w:r>
          </w:p>
        </w:tc>
      </w:tr>
      <w:tr w:rsidR="00453089" w14:paraId="4253A9C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438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4E3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81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B3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3B7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3F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FF716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9B4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A88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D8F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D7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4D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B8F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ADD279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A96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7E0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BF0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96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DA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A73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7147B2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F60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E4B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7A9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214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C2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48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3B1E1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2DC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33D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443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65F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F60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D0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D8416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379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969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77 3 03 87340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0CB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39E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0F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52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B20FE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BD2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муниципальной службы в Лебяжьевском муниципальном округе Курганской области"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2A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FAB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4B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FB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1C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453089" w14:paraId="67F9977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980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уровня квалификации муниципальных служащих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74F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51C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EB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8DF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F1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5955056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A2A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повышение квалификации муниципальных служащих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7BC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79 0 01 87050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EB4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803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0A3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59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27E28BB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237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B7B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79 0 01 87050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C53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D7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C6F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E1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453089" w14:paraId="7952E3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C85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61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956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79A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87 554,6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36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85C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5C43A9F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FE7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дополнительного образования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6B7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38F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AD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9 264,0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7F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EB5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E95697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6E5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Детской школы искусств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87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900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13B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9 264,0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613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7AD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3910AA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C30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4BC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6E5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869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9 264,0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8B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F6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823D4B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1C8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56E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83 0 01 88010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09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F4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9 264,0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2BA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8B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C9FFF1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ABB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D55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2B1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124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33 184,0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E1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AB7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D3195A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FF6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учреждений клубного типа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2CF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01E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286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32 383,2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D7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712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4FB76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EEE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10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1B9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558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08C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C9F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2297D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173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FA7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43A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715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31 713,2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641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6FB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922EC6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3A7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349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83 0 02 88020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19C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41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31 713,2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29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6F6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9C4453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12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296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6CD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597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00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178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D3310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29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DE0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83 0 02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EC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B7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93D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8D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88F99C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6C0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036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02 L4670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F6E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0B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48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2FC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24E66D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13A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деятельности музеев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B58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B6F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E6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80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954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14BAD3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FEE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8B8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7DB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3D2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F3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3C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59809E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603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D9A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CAA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A9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AF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B0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41768C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2A0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ED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83 0 03 88030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154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0E5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4 362,0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3A9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71C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06A7E9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EFE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924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C48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25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135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9C7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ACA616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15E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682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931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AB4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5E5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563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2AEC56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C54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FCF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F3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75B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75F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D9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6272FE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78D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0FC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83 0 04 88040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EA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C7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16 652,4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60E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B9B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7B881C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52C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Социальная поддержка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C6C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C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79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347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A7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6753E5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D7C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сельских населенных пунктах, рабочих поселках (поселках городского типа)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2D7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9E4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A2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1F6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15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34FEC3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9DC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AEE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15C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89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546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09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E2A1AC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0BC0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769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83 0 06 10970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DD9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AAD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004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49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FB2C39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628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массовых мероприятий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13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713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50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52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1BF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16CB88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CD1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массовые мероприятия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365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5DA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C1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A1A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11E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8224CE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560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565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B8E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F87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F3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C7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99C579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5D4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AC4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83 0 08 88180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10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854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CB2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FA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F4481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A01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Сохранение, использование, популяризация и государственная охрана объектов культурного наследия, находящихся на территории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50A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83 0 09 00000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BB8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123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87D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79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5DB23B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433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работ по сохранению объектов культурного наследия (ремонт памятников), находящихся в федеральной собственности, а также объектов культурного наследия религиозного назначения,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находящихся в собственности религиозных организаций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A7F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83 0 09 18600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573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CF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FB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80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2EA325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60D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58B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83 0 09 18600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4B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4B7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56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5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BBA4B2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4D0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муниципальной системы культуры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58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6D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BFA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7 397,2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3B8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CB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FE68C48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62CB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муниципальной системы культуры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E0D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2CF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DFC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1CF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7F6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DF1E7D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8BF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169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7D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140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01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89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873455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EA5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07E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83 0 10 17740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368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BEB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7 232,2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F3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D0A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ADB725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476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9BE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895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E2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0B4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4B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FD7005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2AA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625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929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A5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E00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E3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1004A8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BAC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845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10 L5190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B0C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9EB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0B6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535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1EFEF1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3AA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52A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312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606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501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97A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5B0083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E2F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34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6A8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CFE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AB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A5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1762F0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0CE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D03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71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99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34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B3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17B36E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0EE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AAE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 0 Я5 54540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710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3F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15 075,4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5E0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56A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A80725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8EF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туризма"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4D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BAE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9B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A7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64E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366B5A6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A3A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туризма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45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39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35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0CA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258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CA590D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120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Содействие формированию туристического продукта и привлечение устойчивого туристического потока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973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E8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6CA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11E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715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6C4492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36233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184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BFF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AAC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D53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2E1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A0C87B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094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82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81C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55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A2A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DE0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22D1FF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6B8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Продвижение туристических продуктов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751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519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047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37A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B7A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EA8C7A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22B7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88D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83F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7F7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74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557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782A3B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8E2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7B7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0D8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BB5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6EF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DCD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799D2B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1A4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Развитие материально-технической базы сферы туризма на территории Лебяжьевского муниципального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958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0D3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170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1A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9AC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7993E1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353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2ED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D09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AB7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CAE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E5D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4B79FD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5E29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2841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84 0 01 82120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2BE4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A16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6CA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E46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1B74EC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7D3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"Патриотическое воспитание граждан и допризывной молодежи"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371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6F5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1BB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0D0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D0E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0265096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748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 системы патриотического воспитания граждан округа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FE8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F29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3B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5EE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FC9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474856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4DC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811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504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B16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99E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0D5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C768A7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F4B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2B8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A6C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D38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A4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00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EB5317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C3E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AE1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95A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C21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D76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A65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9F8F86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6DD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8EE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86 0 01 88980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0E2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B6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AB2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6CC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5553280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BB3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ED8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09C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871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0E0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AF4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74B9D9E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2E11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Профилактика правонарушений в Лебяжьевском муниципальном округе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2C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BA6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53B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74B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8DE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B3DD41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A6E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AAB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E9E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1E3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D3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9B8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2CA46C1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7EF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0F23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8A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1A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AF8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A16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4F9347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9F3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563B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90 0 01 14150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C6F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A7A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8FA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0A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2A9072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04E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прав, средства местного бюджета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46C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A00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EED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F1C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A3C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FB5D38E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DCC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6D7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90 0 01 84150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D1D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B84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CC8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CC4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B06638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A98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реализацию муниципальной программы "Профилактика безнадзорности, правонарушений и организация временной занятости несовершеннолетних"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848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90 0 01 89010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F88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3A3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2EA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F77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53E5C4D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F17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229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90 0 01 89010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FC4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3E0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5C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DE2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461C6EF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947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временной занятости несовершеннолетних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9F0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9F4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FDE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51D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BDE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3B48AE4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570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организацию временной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F0A6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FE3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BC8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6F92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F66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F506E9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17C2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398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D7E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3C9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42D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52E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6FAC17D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99E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274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D2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387E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F3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97B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516E08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9DD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361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90 0 02 80131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3ED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7F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A08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2D8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3F5F6B4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42E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сельских территорий Лебяжьевского муниципального округа"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8A0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474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1CC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861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CFA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055F70B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F63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Сеть газораспределения в р.п. Лебяжье Лебяжьевского района Курганской области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3B69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D5E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DA6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BF65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752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63080487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810F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Проектирование и строительство сетей газораспределения, средства местного бюджета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E3D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96 0 01 87480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265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CDD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C92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325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C7613E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8F7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0C6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96 0 01 87480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46B2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09DC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05AD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A601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7F79692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972E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9725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97 0 00 00000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300F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87D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A00A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792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3089" w14:paraId="563744E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9A76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A1F8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97 0 01 00000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7FB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2490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9D4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750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08382DE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A7C4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муниципальной программы "Реализация национальной политики в сфере межнациональных отношений и профилактики экстремизма"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CD1D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97 0 01 89040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B33E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5F8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69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79C4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90F2709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6DE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FEBA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197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83E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6D2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B11B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453089" w14:paraId="1FE0DAE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5005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C227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97 0 01 89040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5990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CBD7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F1D6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8CC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610D41" w14:paraId="46558880" w14:textId="77777777" w:rsidTr="00610D4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9E958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9543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611 099,3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D8F9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699 794,3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93AF" w14:textId="77777777" w:rsidR="00453089" w:rsidRDefault="00453089" w:rsidP="0061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514 144,6</w:t>
            </w:r>
          </w:p>
        </w:tc>
      </w:tr>
      <w:tr w:rsidR="00610D41" w14:paraId="0989438D" w14:textId="77777777" w:rsidTr="00610D4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26DDD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AF8C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55CA" w14:textId="77777777" w:rsidR="00453089" w:rsidRDefault="00453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0E9C" w14:textId="77777777" w:rsidR="00453089" w:rsidRDefault="004530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</w:rPr>
              <w:t>».</w:t>
            </w:r>
          </w:p>
        </w:tc>
      </w:tr>
    </w:tbl>
    <w:p w14:paraId="71F139A2" w14:textId="77777777" w:rsidR="00453089" w:rsidRDefault="00453089"/>
    <w:sectPr w:rsidR="00453089">
      <w:headerReference w:type="default" r:id="rId6"/>
      <w:pgSz w:w="11950" w:h="16901"/>
      <w:pgMar w:top="1417" w:right="567" w:bottom="1134" w:left="141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F7A51" w14:textId="77777777" w:rsidR="00205B24" w:rsidRDefault="00205B24">
      <w:r>
        <w:separator/>
      </w:r>
    </w:p>
  </w:endnote>
  <w:endnote w:type="continuationSeparator" w:id="0">
    <w:p w14:paraId="2D18A3CA" w14:textId="77777777" w:rsidR="00205B24" w:rsidRDefault="0020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CEBA5" w14:textId="77777777" w:rsidR="00205B24" w:rsidRDefault="00205B24">
      <w:r>
        <w:separator/>
      </w:r>
    </w:p>
  </w:footnote>
  <w:footnote w:type="continuationSeparator" w:id="0">
    <w:p w14:paraId="480233D0" w14:textId="77777777" w:rsidR="00205B24" w:rsidRDefault="0020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8382" w14:textId="77777777" w:rsidR="00453089" w:rsidRDefault="00453089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  <w:p w14:paraId="679FCB65" w14:textId="77777777" w:rsidR="00453089" w:rsidRDefault="00453089">
    <w:pPr>
      <w:widowControl w:val="0"/>
      <w:autoSpaceDE w:val="0"/>
      <w:autoSpaceDN w:val="0"/>
      <w:adjustRightInd w:val="0"/>
      <w:rPr>
        <w:rFonts w:ascii="Arial" w:hAnsi="Arial"/>
      </w:rPr>
    </w:pP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>PAGE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5D11E0">
      <w:rPr>
        <w:rFonts w:ascii="Arial" w:hAnsi="Arial" w:cs="Arial"/>
        <w:noProof/>
        <w:color w:val="000000"/>
        <w:sz w:val="20"/>
        <w:szCs w:val="20"/>
      </w:rPr>
      <w:t>26</w:t>
    </w:r>
    <w:r>
      <w:rPr>
        <w:rFonts w:ascii="Arial" w:hAnsi="Arial" w:cs="Arial"/>
        <w:color w:val="000000"/>
        <w:sz w:val="20"/>
        <w:szCs w:val="20"/>
      </w:rPr>
      <w:fldChar w:fldCharType="end"/>
    </w:r>
  </w:p>
  <w:p w14:paraId="784AD23B" w14:textId="77777777" w:rsidR="00453089" w:rsidRDefault="00453089">
    <w:pPr>
      <w:widowControl w:val="0"/>
      <w:autoSpaceDE w:val="0"/>
      <w:autoSpaceDN w:val="0"/>
      <w:adjustRightInd w:val="0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9"/>
    <w:rsid w:val="001531BB"/>
    <w:rsid w:val="00205B24"/>
    <w:rsid w:val="003C3D76"/>
    <w:rsid w:val="00453089"/>
    <w:rsid w:val="005D11E0"/>
    <w:rsid w:val="00610D41"/>
    <w:rsid w:val="009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0736D"/>
  <w14:defaultImageDpi w14:val="0"/>
  <w15:docId w15:val="{316EA538-9C67-47F5-95FA-6D16A30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D4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10610</Words>
  <Characters>60479</Characters>
  <Application>Microsoft Office Word</Application>
  <DocSecurity>0</DocSecurity>
  <Lines>503</Lines>
  <Paragraphs>141</Paragraphs>
  <ScaleCrop>false</ScaleCrop>
  <Company/>
  <LinksUpToDate>false</LinksUpToDate>
  <CharactersWithSpaces>70948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7 к решению _________________ районной Думы</dc:title>
  <dc:subject/>
  <dc:creator>ReportDesigner</dc:creator>
  <cp:keywords/>
  <dc:description/>
  <cp:lastModifiedBy>AG</cp:lastModifiedBy>
  <cp:revision>2</cp:revision>
  <dcterms:created xsi:type="dcterms:W3CDTF">2025-08-08T04:02:00Z</dcterms:created>
  <dcterms:modified xsi:type="dcterms:W3CDTF">2025-08-08T04:02:00Z</dcterms:modified>
</cp:coreProperties>
</file>