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37777" w14:textId="131C4812" w:rsidR="0079486A" w:rsidRDefault="00B85CCA">
      <w:bookmarkStart w:id="0" w:name="_Hlk173831813"/>
      <w:r>
        <w:t>1</w:t>
      </w:r>
      <w:r w:rsidRPr="00B85CCA">
        <w:t xml:space="preserve">. Земельный участок, категория земель: земли населенных пунктов, </w:t>
      </w:r>
      <w:bookmarkStart w:id="1" w:name="_Hlk173832465"/>
      <w:r w:rsidR="00B85B1A">
        <w:t>в соответствии с ПЗЗ: жилая зона (2.2. приусадебный участок личного подсобного хозяйства)</w:t>
      </w:r>
      <w:bookmarkEnd w:id="1"/>
      <w:r w:rsidR="00B85B1A">
        <w:t xml:space="preserve">, </w:t>
      </w:r>
      <w:r w:rsidR="005D077D">
        <w:t xml:space="preserve"> </w:t>
      </w:r>
      <w:r>
        <w:t>границы не установлены</w:t>
      </w:r>
      <w:r w:rsidR="005D077D">
        <w:t>, примерная площадь</w:t>
      </w:r>
      <w:r w:rsidRPr="00B85CCA">
        <w:t xml:space="preserve"> </w:t>
      </w:r>
      <w:r w:rsidR="005D077D">
        <w:t>600</w:t>
      </w:r>
      <w:r w:rsidRPr="00B85CCA">
        <w:t xml:space="preserve"> </w:t>
      </w:r>
      <w:proofErr w:type="spellStart"/>
      <w:r w:rsidRPr="00B85CCA">
        <w:t>кв.м</w:t>
      </w:r>
      <w:proofErr w:type="spellEnd"/>
      <w:r w:rsidRPr="00B85CCA">
        <w:t xml:space="preserve">., Адрес (местоположение): Курганская область, </w:t>
      </w:r>
      <w:proofErr w:type="spellStart"/>
      <w:r w:rsidRPr="00B85CCA">
        <w:t>Лебяжьевский</w:t>
      </w:r>
      <w:proofErr w:type="spellEnd"/>
      <w:r w:rsidRPr="00B85CCA">
        <w:t xml:space="preserve"> муниципальный округ, </w:t>
      </w:r>
      <w:proofErr w:type="spellStart"/>
      <w:r w:rsidRPr="00B85CCA">
        <w:t>р.п</w:t>
      </w:r>
      <w:proofErr w:type="spellEnd"/>
      <w:r w:rsidRPr="00B85CCA">
        <w:t xml:space="preserve">. Лебяжье, ул. </w:t>
      </w:r>
      <w:r>
        <w:t>Карла Маркса 68А</w:t>
      </w:r>
    </w:p>
    <w:bookmarkEnd w:id="0"/>
    <w:p w14:paraId="75EB5CDB" w14:textId="61563E6F" w:rsidR="00DF44A5" w:rsidRDefault="00DF44A5"/>
    <w:p w14:paraId="44A61259" w14:textId="6D45378C" w:rsidR="00DF44A5" w:rsidRDefault="00DF44A5">
      <w:pPr>
        <w:rPr>
          <w:noProof/>
        </w:rPr>
      </w:pPr>
      <w:r>
        <w:rPr>
          <w:noProof/>
        </w:rPr>
        <w:drawing>
          <wp:inline distT="0" distB="0" distL="0" distR="0" wp14:anchorId="078116B5" wp14:editId="1DC87B2F">
            <wp:extent cx="5934075" cy="466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0E3B5" w14:textId="6B3DE480" w:rsidR="00DF44A5" w:rsidRPr="00DF44A5" w:rsidRDefault="00DF44A5" w:rsidP="00DF44A5"/>
    <w:p w14:paraId="4073FC42" w14:textId="3CA15043" w:rsidR="00DF44A5" w:rsidRPr="00DF44A5" w:rsidRDefault="00DF44A5" w:rsidP="00DF44A5"/>
    <w:p w14:paraId="1390DD7B" w14:textId="378D6192" w:rsidR="00DF44A5" w:rsidRPr="00DF44A5" w:rsidRDefault="00DF44A5" w:rsidP="00DF44A5"/>
    <w:p w14:paraId="45E4E61F" w14:textId="795D030F" w:rsidR="00DF44A5" w:rsidRDefault="00DF44A5" w:rsidP="00DF44A5">
      <w:pPr>
        <w:rPr>
          <w:noProof/>
        </w:rPr>
      </w:pPr>
    </w:p>
    <w:p w14:paraId="004B4173" w14:textId="621A9AF0" w:rsidR="00DF44A5" w:rsidRDefault="00DF44A5" w:rsidP="00DF44A5"/>
    <w:p w14:paraId="31B6D1F1" w14:textId="4DA0C9DD" w:rsidR="00DF44A5" w:rsidRDefault="00DF44A5" w:rsidP="00DF44A5"/>
    <w:p w14:paraId="2C6D0FC8" w14:textId="6F034618" w:rsidR="00DF44A5" w:rsidRDefault="00DF44A5" w:rsidP="00DF44A5"/>
    <w:p w14:paraId="6BA4E9C6" w14:textId="30A92FDD" w:rsidR="00DF44A5" w:rsidRDefault="00DF44A5" w:rsidP="00DF44A5"/>
    <w:p w14:paraId="659E1084" w14:textId="7BEC92FB" w:rsidR="00DF44A5" w:rsidRDefault="00DF44A5" w:rsidP="00DF44A5"/>
    <w:p w14:paraId="3DCFB121" w14:textId="63CB01E6" w:rsidR="00DF44A5" w:rsidRDefault="00DF44A5" w:rsidP="00DF44A5"/>
    <w:p w14:paraId="7E14B642" w14:textId="7BA0FCC8" w:rsidR="00DF44A5" w:rsidRDefault="00DF44A5" w:rsidP="00DF44A5"/>
    <w:p w14:paraId="6A0E79C4" w14:textId="486250CF" w:rsidR="00DF44A5" w:rsidRDefault="00DF44A5" w:rsidP="00DF44A5"/>
    <w:p w14:paraId="657317F9" w14:textId="7D22DC9F" w:rsidR="00DF44A5" w:rsidRDefault="005D077D" w:rsidP="00DF44A5">
      <w:r>
        <w:lastRenderedPageBreak/>
        <w:t>2</w:t>
      </w:r>
      <w:r w:rsidRPr="005D077D">
        <w:t xml:space="preserve">. Земельный участок, категория земель: земли населенных пунктов, </w:t>
      </w:r>
      <w:r w:rsidR="00B85B1A" w:rsidRPr="00B85B1A">
        <w:t>в соответствии с ПЗЗ: жилая зона (2.2. приусадебный участок личного подсобного хозяйства)</w:t>
      </w:r>
      <w:r w:rsidRPr="005D077D">
        <w:t xml:space="preserve">, границы не установлены, примерная площадь </w:t>
      </w:r>
      <w:r>
        <w:t>650</w:t>
      </w:r>
      <w:r w:rsidRPr="005D077D">
        <w:t xml:space="preserve"> </w:t>
      </w:r>
      <w:proofErr w:type="spellStart"/>
      <w:r w:rsidRPr="005D077D">
        <w:t>кв.м</w:t>
      </w:r>
      <w:proofErr w:type="spellEnd"/>
      <w:r w:rsidRPr="005D077D">
        <w:t xml:space="preserve">., Адрес (местоположение): Курганская область, </w:t>
      </w:r>
      <w:proofErr w:type="spellStart"/>
      <w:r w:rsidRPr="005D077D">
        <w:t>Лебяжьевский</w:t>
      </w:r>
      <w:proofErr w:type="spellEnd"/>
      <w:r w:rsidRPr="005D077D">
        <w:t xml:space="preserve"> муниципальный округ, </w:t>
      </w:r>
      <w:proofErr w:type="spellStart"/>
      <w:r w:rsidRPr="005D077D">
        <w:t>р.п</w:t>
      </w:r>
      <w:proofErr w:type="spellEnd"/>
      <w:r w:rsidRPr="005D077D">
        <w:t>. Лебяжье, ул. Карла Маркса 68</w:t>
      </w:r>
    </w:p>
    <w:p w14:paraId="382A57AB" w14:textId="2AF934FB" w:rsidR="00DF44A5" w:rsidRDefault="00DF44A5" w:rsidP="00DF44A5">
      <w:pPr>
        <w:rPr>
          <w:noProof/>
        </w:rPr>
      </w:pPr>
      <w:r>
        <w:rPr>
          <w:noProof/>
        </w:rPr>
        <w:drawing>
          <wp:inline distT="0" distB="0" distL="0" distR="0" wp14:anchorId="60D5855D" wp14:editId="571827F5">
            <wp:extent cx="5940425" cy="52177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259D3" w14:textId="4F057290" w:rsidR="00DF44A5" w:rsidRPr="00DF44A5" w:rsidRDefault="00DF44A5" w:rsidP="00DF44A5"/>
    <w:p w14:paraId="1F08DCF3" w14:textId="32111990" w:rsidR="00DF44A5" w:rsidRPr="00DF44A5" w:rsidRDefault="00DF44A5" w:rsidP="00DF44A5"/>
    <w:p w14:paraId="550E877F" w14:textId="2970F957" w:rsidR="00DF44A5" w:rsidRPr="00DF44A5" w:rsidRDefault="00DF44A5" w:rsidP="00DF44A5"/>
    <w:p w14:paraId="6E1A4F27" w14:textId="61F8C2D1" w:rsidR="00DF44A5" w:rsidRDefault="00DF44A5" w:rsidP="00DF44A5">
      <w:pPr>
        <w:rPr>
          <w:noProof/>
        </w:rPr>
      </w:pPr>
    </w:p>
    <w:p w14:paraId="1F56ADB6" w14:textId="5B52D42A" w:rsidR="00B85CCA" w:rsidRDefault="00B85CCA" w:rsidP="00DF44A5">
      <w:pPr>
        <w:rPr>
          <w:noProof/>
        </w:rPr>
      </w:pPr>
    </w:p>
    <w:p w14:paraId="13A2402E" w14:textId="5284CDEC" w:rsidR="00B85CCA" w:rsidRDefault="00B85CCA" w:rsidP="00DF44A5">
      <w:pPr>
        <w:rPr>
          <w:noProof/>
        </w:rPr>
      </w:pPr>
    </w:p>
    <w:p w14:paraId="4BDCACD4" w14:textId="6BDF0F8A" w:rsidR="00B85CCA" w:rsidRDefault="00B85CCA" w:rsidP="00DF44A5">
      <w:pPr>
        <w:rPr>
          <w:noProof/>
        </w:rPr>
      </w:pPr>
    </w:p>
    <w:p w14:paraId="676408C2" w14:textId="03B0DC69" w:rsidR="00B85CCA" w:rsidRDefault="00B85CCA" w:rsidP="00DF44A5">
      <w:pPr>
        <w:rPr>
          <w:noProof/>
        </w:rPr>
      </w:pPr>
    </w:p>
    <w:p w14:paraId="33046B22" w14:textId="4B8EB9AA" w:rsidR="00B85CCA" w:rsidRDefault="00B85CCA" w:rsidP="00DF44A5">
      <w:pPr>
        <w:rPr>
          <w:noProof/>
        </w:rPr>
      </w:pPr>
    </w:p>
    <w:p w14:paraId="3D757F15" w14:textId="5F9917AD" w:rsidR="00B85CCA" w:rsidRDefault="00B85CCA" w:rsidP="00DF44A5">
      <w:pPr>
        <w:rPr>
          <w:noProof/>
        </w:rPr>
      </w:pPr>
    </w:p>
    <w:p w14:paraId="0F2E39E4" w14:textId="7B6FA4D5" w:rsidR="00B85CCA" w:rsidRDefault="00B85CCA" w:rsidP="00DF44A5">
      <w:pPr>
        <w:rPr>
          <w:noProof/>
        </w:rPr>
      </w:pPr>
    </w:p>
    <w:p w14:paraId="303D8078" w14:textId="3723F1DB" w:rsidR="005D077D" w:rsidRDefault="005D077D" w:rsidP="00DF44A5">
      <w:pPr>
        <w:rPr>
          <w:noProof/>
        </w:rPr>
      </w:pPr>
      <w:r>
        <w:rPr>
          <w:noProof/>
        </w:rPr>
        <w:lastRenderedPageBreak/>
        <w:t>3</w:t>
      </w:r>
      <w:r w:rsidRPr="005D077D">
        <w:rPr>
          <w:noProof/>
        </w:rPr>
        <w:t xml:space="preserve">. Земельный участок, категория земель: земли населенных пунктов, </w:t>
      </w:r>
      <w:r w:rsidR="00B85B1A" w:rsidRPr="00B85B1A">
        <w:rPr>
          <w:noProof/>
        </w:rPr>
        <w:t>в соответствии с ПЗЗ: жилая зона (2.2. приусадебный участок личного подсобного хозяйства)</w:t>
      </w:r>
      <w:r w:rsidRPr="005D077D">
        <w:rPr>
          <w:noProof/>
        </w:rPr>
        <w:t xml:space="preserve">, границы не установлены, примерная площадь </w:t>
      </w:r>
      <w:r>
        <w:rPr>
          <w:noProof/>
        </w:rPr>
        <w:t>670</w:t>
      </w:r>
      <w:r w:rsidRPr="005D077D">
        <w:rPr>
          <w:noProof/>
        </w:rPr>
        <w:t xml:space="preserve"> кв.м., Адрес (местоположение): Курганская область, Лебяжьевский муниципальный округ, р.п. Лебяжье, ул. </w:t>
      </w:r>
      <w:r>
        <w:rPr>
          <w:noProof/>
        </w:rPr>
        <w:t xml:space="preserve">Матросова, 75 </w:t>
      </w:r>
    </w:p>
    <w:p w14:paraId="21B92249" w14:textId="77777777" w:rsidR="005D077D" w:rsidRDefault="005D077D" w:rsidP="00DF44A5">
      <w:pPr>
        <w:rPr>
          <w:noProof/>
        </w:rPr>
      </w:pPr>
    </w:p>
    <w:p w14:paraId="08C2DE18" w14:textId="4CA6A610" w:rsidR="00DF44A5" w:rsidRDefault="00DF44A5" w:rsidP="00DF44A5">
      <w:pPr>
        <w:rPr>
          <w:noProof/>
        </w:rPr>
      </w:pPr>
      <w:r>
        <w:rPr>
          <w:noProof/>
        </w:rPr>
        <w:drawing>
          <wp:inline distT="0" distB="0" distL="0" distR="0" wp14:anchorId="6D2ED4C2" wp14:editId="4AC81A70">
            <wp:extent cx="5934075" cy="4924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3BDD6" w14:textId="703681B2" w:rsidR="00865544" w:rsidRPr="00865544" w:rsidRDefault="00865544" w:rsidP="00865544"/>
    <w:p w14:paraId="761A8A63" w14:textId="733BFA90" w:rsidR="00865544" w:rsidRPr="00865544" w:rsidRDefault="00865544" w:rsidP="00865544"/>
    <w:p w14:paraId="5F08573A" w14:textId="5E074215" w:rsidR="00865544" w:rsidRPr="00865544" w:rsidRDefault="00865544" w:rsidP="00865544"/>
    <w:p w14:paraId="577EFCB0" w14:textId="3DB0DCB4" w:rsidR="00865544" w:rsidRPr="00865544" w:rsidRDefault="00865544" w:rsidP="00865544"/>
    <w:p w14:paraId="450FCD64" w14:textId="0A4753AB" w:rsidR="00865544" w:rsidRPr="00865544" w:rsidRDefault="00865544" w:rsidP="00865544"/>
    <w:p w14:paraId="6D616E88" w14:textId="4DDA4613" w:rsidR="00865544" w:rsidRPr="00865544" w:rsidRDefault="00865544" w:rsidP="00865544"/>
    <w:p w14:paraId="49BF2BAE" w14:textId="45FB97D0" w:rsidR="00865544" w:rsidRPr="00865544" w:rsidRDefault="00865544" w:rsidP="00865544"/>
    <w:p w14:paraId="5FFBEC17" w14:textId="5E9D0CEA" w:rsidR="00865544" w:rsidRPr="00865544" w:rsidRDefault="00865544" w:rsidP="00865544"/>
    <w:p w14:paraId="4A054FB0" w14:textId="48CEF53E" w:rsidR="00865544" w:rsidRPr="00865544" w:rsidRDefault="00865544" w:rsidP="00865544"/>
    <w:p w14:paraId="46A3315A" w14:textId="7DA91DC3" w:rsidR="00865544" w:rsidRPr="00865544" w:rsidRDefault="00865544" w:rsidP="00865544"/>
    <w:p w14:paraId="5BE7BA66" w14:textId="63E6BEEF" w:rsidR="00865544" w:rsidRPr="00865544" w:rsidRDefault="00865544" w:rsidP="00865544"/>
    <w:p w14:paraId="6341A4A1" w14:textId="44478DB6" w:rsidR="00865544" w:rsidRDefault="005D077D" w:rsidP="00865544">
      <w:pPr>
        <w:ind w:firstLine="708"/>
      </w:pPr>
      <w:bookmarkStart w:id="2" w:name="_Hlk173831539"/>
      <w:r>
        <w:lastRenderedPageBreak/>
        <w:t>4</w:t>
      </w:r>
      <w:r w:rsidR="00865544" w:rsidRPr="00865544">
        <w:t>. Земельный участок, категория земель: земли населенных пунктов, виды разрешенного использования:</w:t>
      </w:r>
      <w:r>
        <w:t xml:space="preserve"> </w:t>
      </w:r>
      <w:r w:rsidR="00865544" w:rsidRPr="00865544">
        <w:t xml:space="preserve">для индивидуального жилищного строительства, 830 </w:t>
      </w:r>
      <w:proofErr w:type="spellStart"/>
      <w:r w:rsidR="00865544" w:rsidRPr="00865544">
        <w:t>кв.м</w:t>
      </w:r>
      <w:proofErr w:type="spellEnd"/>
      <w:r w:rsidR="00865544" w:rsidRPr="00865544">
        <w:t xml:space="preserve">., кадастровый номер: 45:10:030103:63. Адрес (местоположение): Курганская область, </w:t>
      </w:r>
      <w:proofErr w:type="spellStart"/>
      <w:r w:rsidR="00865544" w:rsidRPr="00865544">
        <w:t>Лебяжьевский</w:t>
      </w:r>
      <w:proofErr w:type="spellEnd"/>
      <w:r w:rsidR="00865544" w:rsidRPr="00865544">
        <w:t xml:space="preserve"> муниципальный округ, </w:t>
      </w:r>
      <w:proofErr w:type="spellStart"/>
      <w:r w:rsidR="00865544" w:rsidRPr="00865544">
        <w:t>р.п</w:t>
      </w:r>
      <w:proofErr w:type="spellEnd"/>
      <w:r w:rsidR="00865544" w:rsidRPr="00865544">
        <w:t>. Лебяжье, ул. Кирова,52</w:t>
      </w:r>
    </w:p>
    <w:bookmarkEnd w:id="2"/>
    <w:p w14:paraId="218A4221" w14:textId="5017ADA0" w:rsidR="00865544" w:rsidRDefault="00865544" w:rsidP="00865544"/>
    <w:p w14:paraId="376CB176" w14:textId="619A31A2" w:rsidR="00865544" w:rsidRDefault="00865544" w:rsidP="00865544">
      <w:pPr>
        <w:rPr>
          <w:noProof/>
        </w:rPr>
      </w:pPr>
      <w:r>
        <w:rPr>
          <w:noProof/>
        </w:rPr>
        <w:drawing>
          <wp:inline distT="0" distB="0" distL="0" distR="0" wp14:anchorId="77494069" wp14:editId="1ACDBB61">
            <wp:extent cx="5934075" cy="3762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26225" w14:textId="6EEF1FA7" w:rsidR="00865544" w:rsidRPr="00865544" w:rsidRDefault="00865544" w:rsidP="00865544"/>
    <w:p w14:paraId="669E460C" w14:textId="60F22847" w:rsidR="00865544" w:rsidRPr="00865544" w:rsidRDefault="00865544" w:rsidP="00865544"/>
    <w:p w14:paraId="4500178A" w14:textId="2F93EA9E" w:rsidR="00865544" w:rsidRPr="00865544" w:rsidRDefault="00865544" w:rsidP="00865544"/>
    <w:p w14:paraId="589C6EF0" w14:textId="0458C83B" w:rsidR="00865544" w:rsidRPr="00865544" w:rsidRDefault="00865544" w:rsidP="00865544"/>
    <w:p w14:paraId="5D062725" w14:textId="032C9C06" w:rsidR="00865544" w:rsidRDefault="00865544" w:rsidP="00865544">
      <w:pPr>
        <w:rPr>
          <w:noProof/>
        </w:rPr>
      </w:pPr>
    </w:p>
    <w:p w14:paraId="616A4415" w14:textId="4B53BBEB" w:rsidR="00B85CCA" w:rsidRDefault="00B85CCA" w:rsidP="00865544">
      <w:pPr>
        <w:rPr>
          <w:noProof/>
        </w:rPr>
      </w:pPr>
    </w:p>
    <w:p w14:paraId="665D16B0" w14:textId="1C3C427E" w:rsidR="00B85CCA" w:rsidRDefault="00B85CCA" w:rsidP="00865544">
      <w:pPr>
        <w:rPr>
          <w:noProof/>
        </w:rPr>
      </w:pPr>
    </w:p>
    <w:p w14:paraId="4ECFAC78" w14:textId="1018697D" w:rsidR="00B85CCA" w:rsidRDefault="00B85CCA" w:rsidP="00865544">
      <w:pPr>
        <w:rPr>
          <w:noProof/>
        </w:rPr>
      </w:pPr>
    </w:p>
    <w:p w14:paraId="1393977C" w14:textId="202736EE" w:rsidR="00B85CCA" w:rsidRDefault="00B85CCA" w:rsidP="00865544">
      <w:pPr>
        <w:rPr>
          <w:noProof/>
        </w:rPr>
      </w:pPr>
    </w:p>
    <w:p w14:paraId="1B731BDC" w14:textId="2A0080C5" w:rsidR="00B85CCA" w:rsidRDefault="00B85CCA" w:rsidP="00865544">
      <w:pPr>
        <w:rPr>
          <w:noProof/>
        </w:rPr>
      </w:pPr>
    </w:p>
    <w:p w14:paraId="7058C1BB" w14:textId="180D1DAB" w:rsidR="00B85CCA" w:rsidRDefault="00B85CCA" w:rsidP="00865544">
      <w:pPr>
        <w:rPr>
          <w:noProof/>
        </w:rPr>
      </w:pPr>
    </w:p>
    <w:p w14:paraId="4A37F0FA" w14:textId="5F248813" w:rsidR="00B85CCA" w:rsidRDefault="00B85CCA" w:rsidP="00865544">
      <w:pPr>
        <w:rPr>
          <w:noProof/>
        </w:rPr>
      </w:pPr>
    </w:p>
    <w:p w14:paraId="17853844" w14:textId="6CCC49BD" w:rsidR="00B85CCA" w:rsidRDefault="00B85CCA" w:rsidP="00865544">
      <w:pPr>
        <w:rPr>
          <w:noProof/>
        </w:rPr>
      </w:pPr>
    </w:p>
    <w:p w14:paraId="7435CAF9" w14:textId="4EB8A147" w:rsidR="00B85CCA" w:rsidRDefault="00B85CCA" w:rsidP="00865544">
      <w:pPr>
        <w:rPr>
          <w:noProof/>
        </w:rPr>
      </w:pPr>
    </w:p>
    <w:p w14:paraId="1C0FED26" w14:textId="2A0981CE" w:rsidR="00B85CCA" w:rsidRDefault="00B85CCA" w:rsidP="00865544">
      <w:pPr>
        <w:rPr>
          <w:noProof/>
        </w:rPr>
      </w:pPr>
    </w:p>
    <w:p w14:paraId="49C57BC0" w14:textId="38294C44" w:rsidR="00B85CCA" w:rsidRDefault="00B85CCA" w:rsidP="00865544">
      <w:pPr>
        <w:rPr>
          <w:noProof/>
        </w:rPr>
      </w:pPr>
    </w:p>
    <w:p w14:paraId="5EF47C27" w14:textId="33F1B9CD" w:rsidR="005D077D" w:rsidRDefault="005D077D" w:rsidP="00865544">
      <w:pPr>
        <w:rPr>
          <w:noProof/>
        </w:rPr>
      </w:pPr>
      <w:r>
        <w:rPr>
          <w:noProof/>
        </w:rPr>
        <w:t>5</w:t>
      </w:r>
      <w:r w:rsidRPr="005D077D">
        <w:rPr>
          <w:noProof/>
        </w:rPr>
        <w:t xml:space="preserve">. Земельный участок, категория земель: земли населенных пунктов, </w:t>
      </w:r>
      <w:r w:rsidR="00B85B1A" w:rsidRPr="00B85B1A">
        <w:rPr>
          <w:noProof/>
        </w:rPr>
        <w:t>в соответствии с ПЗЗ: жилая зона (2.2. приусадебный участок личного подсобного хозяйства)</w:t>
      </w:r>
      <w:r w:rsidRPr="005D077D">
        <w:rPr>
          <w:noProof/>
        </w:rPr>
        <w:t xml:space="preserve">, границы не установлены, примерная площадь </w:t>
      </w:r>
      <w:r>
        <w:rPr>
          <w:noProof/>
        </w:rPr>
        <w:t>730</w:t>
      </w:r>
      <w:r w:rsidRPr="005D077D">
        <w:rPr>
          <w:noProof/>
        </w:rPr>
        <w:t xml:space="preserve"> кв.м., Адрес (местоположение): Курганская область, Лебяжьевский муниципальный округ, р.п. Лебяжье, ул. </w:t>
      </w:r>
      <w:r>
        <w:rPr>
          <w:noProof/>
        </w:rPr>
        <w:t>К</w:t>
      </w:r>
      <w:r w:rsidR="00C458C2">
        <w:rPr>
          <w:noProof/>
        </w:rPr>
        <w:t>и</w:t>
      </w:r>
      <w:r>
        <w:rPr>
          <w:noProof/>
        </w:rPr>
        <w:t xml:space="preserve">рова,46 </w:t>
      </w:r>
    </w:p>
    <w:p w14:paraId="5AF099FB" w14:textId="51FC812D" w:rsidR="00865544" w:rsidRPr="00865544" w:rsidRDefault="00865544" w:rsidP="00865544">
      <w:r>
        <w:rPr>
          <w:noProof/>
        </w:rPr>
        <w:drawing>
          <wp:inline distT="0" distB="0" distL="0" distR="0" wp14:anchorId="32E89C62" wp14:editId="5156B0D7">
            <wp:extent cx="5934075" cy="4991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865544" w:rsidRPr="0086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2D0C1" w14:textId="77777777" w:rsidR="005512D9" w:rsidRDefault="005512D9" w:rsidP="00B85CCA">
      <w:pPr>
        <w:spacing w:after="0" w:line="240" w:lineRule="auto"/>
      </w:pPr>
      <w:r>
        <w:separator/>
      </w:r>
    </w:p>
  </w:endnote>
  <w:endnote w:type="continuationSeparator" w:id="0">
    <w:p w14:paraId="3D2A7602" w14:textId="77777777" w:rsidR="005512D9" w:rsidRDefault="005512D9" w:rsidP="00B8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E7B5A" w14:textId="77777777" w:rsidR="005512D9" w:rsidRDefault="005512D9" w:rsidP="00B85CCA">
      <w:pPr>
        <w:spacing w:after="0" w:line="240" w:lineRule="auto"/>
      </w:pPr>
      <w:r>
        <w:separator/>
      </w:r>
    </w:p>
  </w:footnote>
  <w:footnote w:type="continuationSeparator" w:id="0">
    <w:p w14:paraId="26518AE3" w14:textId="77777777" w:rsidR="005512D9" w:rsidRDefault="005512D9" w:rsidP="00B85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A"/>
    <w:rsid w:val="005512D9"/>
    <w:rsid w:val="005D077D"/>
    <w:rsid w:val="0079486A"/>
    <w:rsid w:val="00865544"/>
    <w:rsid w:val="00B85B1A"/>
    <w:rsid w:val="00B85CCA"/>
    <w:rsid w:val="00C458C2"/>
    <w:rsid w:val="00D5028A"/>
    <w:rsid w:val="00DF44A5"/>
    <w:rsid w:val="00F1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B757"/>
  <w15:chartTrackingRefBased/>
  <w15:docId w15:val="{8B298553-460A-48F6-84A0-B72FFA8B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CCA"/>
  </w:style>
  <w:style w:type="paragraph" w:styleId="a5">
    <w:name w:val="footer"/>
    <w:basedOn w:val="a"/>
    <w:link w:val="a6"/>
    <w:uiPriority w:val="99"/>
    <w:unhideWhenUsed/>
    <w:rsid w:val="00B8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CCA"/>
  </w:style>
  <w:style w:type="paragraph" w:styleId="a7">
    <w:name w:val="List Paragraph"/>
    <w:basedOn w:val="a"/>
    <w:uiPriority w:val="34"/>
    <w:qFormat/>
    <w:rsid w:val="005D0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2024-08-06T05:20:00Z</dcterms:created>
  <dcterms:modified xsi:type="dcterms:W3CDTF">2024-08-06T05:30:00Z</dcterms:modified>
</cp:coreProperties>
</file>