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54" w:rsidRPr="002125CB" w:rsidRDefault="00121FC2" w:rsidP="00121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D2F17">
        <w:rPr>
          <w:rFonts w:ascii="Times New Roman" w:hAnsi="Times New Roman" w:cs="Times New Roman"/>
          <w:b/>
          <w:sz w:val="24"/>
          <w:szCs w:val="24"/>
        </w:rPr>
        <w:t>1</w:t>
      </w:r>
    </w:p>
    <w:p w:rsidR="00121FC2" w:rsidRPr="002125CB" w:rsidRDefault="00121FC2" w:rsidP="002D4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2D4FBE" w:rsidRPr="00605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</w:t>
      </w:r>
      <w:r w:rsidR="007D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системы антимонопольного </w:t>
      </w:r>
      <w:proofErr w:type="spellStart"/>
      <w:r w:rsidR="007D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комплаенса</w:t>
      </w:r>
      <w:proofErr w:type="spellEnd"/>
      <w:r w:rsidR="007D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Администрации </w:t>
      </w:r>
      <w:proofErr w:type="spellStart"/>
      <w:r w:rsidR="007D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Лебяжьевского</w:t>
      </w:r>
      <w:proofErr w:type="spellEnd"/>
      <w:r w:rsidR="007D2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Курганской области</w:t>
      </w:r>
    </w:p>
    <w:p w:rsidR="00121FC2" w:rsidRDefault="00121FC2" w:rsidP="00121F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364" w:rsidRPr="002125CB" w:rsidRDefault="006B4364" w:rsidP="00121F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FC2" w:rsidRPr="002125CB" w:rsidRDefault="00121FC2" w:rsidP="00121FC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 xml:space="preserve">р.п. Лебяжье                                                                                                                   </w:t>
      </w:r>
      <w:r w:rsidR="00BA586C">
        <w:rPr>
          <w:rFonts w:ascii="Times New Roman" w:hAnsi="Times New Roman" w:cs="Times New Roman"/>
          <w:b/>
          <w:sz w:val="24"/>
          <w:szCs w:val="24"/>
        </w:rPr>
        <w:t>07</w:t>
      </w:r>
      <w:r w:rsidR="00347534" w:rsidRPr="00D37284">
        <w:rPr>
          <w:rFonts w:ascii="Times New Roman" w:hAnsi="Times New Roman" w:cs="Times New Roman"/>
          <w:b/>
          <w:sz w:val="24"/>
          <w:szCs w:val="24"/>
        </w:rPr>
        <w:t>.02</w:t>
      </w:r>
      <w:r w:rsidRPr="00D37284">
        <w:rPr>
          <w:rFonts w:ascii="Times New Roman" w:hAnsi="Times New Roman" w:cs="Times New Roman"/>
          <w:b/>
          <w:sz w:val="24"/>
          <w:szCs w:val="24"/>
        </w:rPr>
        <w:t>.202</w:t>
      </w:r>
      <w:r w:rsidR="00BA586C">
        <w:rPr>
          <w:rFonts w:ascii="Times New Roman" w:hAnsi="Times New Roman" w:cs="Times New Roman"/>
          <w:b/>
          <w:sz w:val="24"/>
          <w:szCs w:val="24"/>
        </w:rPr>
        <w:t>4</w:t>
      </w:r>
    </w:p>
    <w:p w:rsidR="00121FC2" w:rsidRDefault="00121FC2" w:rsidP="00121FC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6B4364" w:rsidRPr="002125CB" w:rsidRDefault="006B4364" w:rsidP="00121FC2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2125CB" w:rsidRPr="002125CB" w:rsidRDefault="00121FC2" w:rsidP="002125CB">
      <w:pPr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2125CB">
        <w:rPr>
          <w:rFonts w:ascii="Times New Roman" w:hAnsi="Times New Roman" w:cs="Times New Roman"/>
          <w:b/>
          <w:sz w:val="24"/>
          <w:szCs w:val="24"/>
        </w:rPr>
        <w:t xml:space="preserve"> Присутствовали</w:t>
      </w:r>
      <w:r w:rsidR="002125CB" w:rsidRPr="002125C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0"/>
        <w:gridCol w:w="5776"/>
      </w:tblGrid>
      <w:tr w:rsidR="002125CB" w:rsidTr="00347534">
        <w:tc>
          <w:tcPr>
            <w:tcW w:w="4220" w:type="dxa"/>
          </w:tcPr>
          <w:p w:rsidR="002125CB" w:rsidRDefault="002125CB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Ирина Владимировна</w:t>
            </w:r>
          </w:p>
        </w:tc>
        <w:tc>
          <w:tcPr>
            <w:tcW w:w="5776" w:type="dxa"/>
          </w:tcPr>
          <w:p w:rsidR="002125CB" w:rsidRDefault="002125CB" w:rsidP="00B2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58A1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</w:t>
            </w:r>
            <w:r w:rsidR="00850A76">
              <w:rPr>
                <w:rFonts w:ascii="Times New Roman" w:hAnsi="Times New Roman" w:cs="Times New Roman"/>
                <w:sz w:val="24"/>
                <w:szCs w:val="24"/>
              </w:rPr>
              <w:t>жьевского</w:t>
            </w:r>
            <w:proofErr w:type="spellEnd"/>
            <w:r w:rsidR="00BA5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5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FB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B258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D4FB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125CB" w:rsidTr="00347534">
        <w:tc>
          <w:tcPr>
            <w:tcW w:w="4220" w:type="dxa"/>
          </w:tcPr>
          <w:p w:rsidR="002125CB" w:rsidRDefault="002D4FBE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Оксана Владимировна</w:t>
            </w:r>
          </w:p>
        </w:tc>
        <w:tc>
          <w:tcPr>
            <w:tcW w:w="5776" w:type="dxa"/>
          </w:tcPr>
          <w:p w:rsidR="002125CB" w:rsidRDefault="002125CB" w:rsidP="007D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4FB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и управления муниципальным имуществом, секретарь комиссии</w:t>
            </w:r>
          </w:p>
        </w:tc>
      </w:tr>
      <w:tr w:rsidR="002125CB" w:rsidTr="00347534">
        <w:tc>
          <w:tcPr>
            <w:tcW w:w="4220" w:type="dxa"/>
          </w:tcPr>
          <w:p w:rsidR="002125CB" w:rsidRDefault="007D2F17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Мазалова Ирина Александровна</w:t>
            </w:r>
          </w:p>
        </w:tc>
        <w:tc>
          <w:tcPr>
            <w:tcW w:w="5776" w:type="dxa"/>
          </w:tcPr>
          <w:p w:rsidR="002125CB" w:rsidRDefault="002125CB" w:rsidP="007D2F17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4FBE">
              <w:rPr>
                <w:sz w:val="24"/>
                <w:szCs w:val="24"/>
              </w:rPr>
              <w:t xml:space="preserve"> </w:t>
            </w:r>
            <w:r w:rsidR="007D2F17">
              <w:rPr>
                <w:sz w:val="24"/>
                <w:szCs w:val="24"/>
              </w:rPr>
              <w:t>руководитель аппарата Администрации</w:t>
            </w:r>
            <w:r w:rsidR="002D4FBE" w:rsidRPr="00CE5D1E">
              <w:rPr>
                <w:sz w:val="24"/>
                <w:szCs w:val="24"/>
              </w:rPr>
              <w:t xml:space="preserve"> </w:t>
            </w:r>
            <w:proofErr w:type="spellStart"/>
            <w:r w:rsidR="002D4FBE" w:rsidRPr="00CE5D1E">
              <w:rPr>
                <w:sz w:val="24"/>
                <w:szCs w:val="24"/>
              </w:rPr>
              <w:t>Лебяжьевского</w:t>
            </w:r>
            <w:proofErr w:type="spellEnd"/>
            <w:r w:rsidR="002D4FBE" w:rsidRPr="00CE5D1E">
              <w:rPr>
                <w:sz w:val="24"/>
                <w:szCs w:val="24"/>
              </w:rPr>
              <w:t xml:space="preserve"> муниципального округа </w:t>
            </w:r>
          </w:p>
        </w:tc>
      </w:tr>
      <w:tr w:rsidR="00366B00" w:rsidTr="00347534">
        <w:tc>
          <w:tcPr>
            <w:tcW w:w="4220" w:type="dxa"/>
          </w:tcPr>
          <w:p w:rsidR="00366B00" w:rsidRDefault="00366B00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Меньщикова Лариса Александровна</w:t>
            </w:r>
          </w:p>
        </w:tc>
        <w:tc>
          <w:tcPr>
            <w:tcW w:w="5776" w:type="dxa"/>
          </w:tcPr>
          <w:p w:rsidR="00366B00" w:rsidRDefault="00366B00" w:rsidP="002D4FBE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экономики и управления муниципальным имуществом</w:t>
            </w:r>
          </w:p>
        </w:tc>
      </w:tr>
      <w:tr w:rsidR="00C67297" w:rsidTr="00347534">
        <w:tc>
          <w:tcPr>
            <w:tcW w:w="4220" w:type="dxa"/>
          </w:tcPr>
          <w:p w:rsidR="00C67297" w:rsidRDefault="007D2F17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Марина Валерьевна</w:t>
            </w:r>
          </w:p>
        </w:tc>
        <w:tc>
          <w:tcPr>
            <w:tcW w:w="5776" w:type="dxa"/>
          </w:tcPr>
          <w:p w:rsidR="00C67297" w:rsidRDefault="00C67297" w:rsidP="007D2F17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2F17">
              <w:rPr>
                <w:sz w:val="24"/>
                <w:szCs w:val="24"/>
              </w:rPr>
              <w:t>начальник</w:t>
            </w:r>
            <w:r w:rsidR="00347534">
              <w:rPr>
                <w:sz w:val="24"/>
                <w:szCs w:val="24"/>
              </w:rPr>
              <w:t xml:space="preserve"> отдела правовой и кадровой работы</w:t>
            </w:r>
          </w:p>
        </w:tc>
      </w:tr>
      <w:tr w:rsidR="007D2F17" w:rsidTr="00347534">
        <w:tc>
          <w:tcPr>
            <w:tcW w:w="4220" w:type="dxa"/>
          </w:tcPr>
          <w:p w:rsidR="007D2F17" w:rsidRDefault="007D2F17" w:rsidP="0012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7D2F17" w:rsidRDefault="007D2F17" w:rsidP="007D2F17">
            <w:pPr>
              <w:pStyle w:val="a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47534" w:rsidRDefault="00347534" w:rsidP="00121FC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36263B" w:rsidRDefault="0036263B" w:rsidP="00121FC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2125CB" w:rsidRDefault="002125CB" w:rsidP="00121FC2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B4364" w:rsidRPr="007D2F17" w:rsidRDefault="007D2F17" w:rsidP="007D2F17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 w:rsidRPr="007D2F17">
        <w:rPr>
          <w:rFonts w:ascii="Times New Roman" w:eastAsia="Times New Roman" w:hAnsi="Times New Roman" w:cs="Times New Roman"/>
          <w:sz w:val="24"/>
          <w:szCs w:val="24"/>
        </w:rPr>
        <w:t xml:space="preserve"> доклад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2F17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</w:t>
      </w:r>
      <w:proofErr w:type="gramStart"/>
      <w:r w:rsidRPr="007D2F17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F17">
        <w:rPr>
          <w:rFonts w:ascii="Times New Roman" w:eastAsia="Times New Roman" w:hAnsi="Times New Roman" w:cs="Times New Roman"/>
          <w:sz w:val="24"/>
          <w:szCs w:val="24"/>
        </w:rPr>
        <w:t>внутреннего обеспечения соответствия деятельности Администрации</w:t>
      </w:r>
      <w:proofErr w:type="gramEnd"/>
      <w:r w:rsidRPr="007D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F17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Pr="007D2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Курганской области требованиям ан</w:t>
      </w:r>
      <w:r>
        <w:rPr>
          <w:rFonts w:ascii="Times New Roman" w:eastAsia="Times New Roman" w:hAnsi="Times New Roman" w:cs="Times New Roman"/>
          <w:sz w:val="24"/>
          <w:szCs w:val="24"/>
        </w:rPr>
        <w:t>тимонопольного законодательства</w:t>
      </w:r>
      <w:r w:rsidR="00FD0D61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BA58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D0D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364" w:rsidRDefault="006B4364" w:rsidP="00BA3B8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B4364" w:rsidRDefault="006B4364" w:rsidP="00BA3B8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A3B83" w:rsidRDefault="00BA3B83" w:rsidP="00BA3B83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4FBE" w:rsidRDefault="002D4FBE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297" w:rsidRDefault="00C67297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534" w:rsidRDefault="00347534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534" w:rsidRDefault="00347534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F17" w:rsidRDefault="007D2F17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F17" w:rsidRDefault="007D2F17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1E3" w:rsidRDefault="008261E3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F17" w:rsidRDefault="007D2F17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F17" w:rsidRDefault="007D2F17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F17" w:rsidRDefault="007D2F17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F17" w:rsidRDefault="007D2F17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297" w:rsidRDefault="00C67297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297" w:rsidRDefault="00C67297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364" w:rsidRPr="00C67297" w:rsidRDefault="00366B00" w:rsidP="00C672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73ED9">
        <w:rPr>
          <w:rFonts w:ascii="Times New Roman" w:hAnsi="Times New Roman" w:cs="Times New Roman"/>
          <w:sz w:val="24"/>
          <w:szCs w:val="24"/>
        </w:rPr>
        <w:t xml:space="preserve">екретарь Комиссии                </w:t>
      </w:r>
      <w:r w:rsidR="002F6D1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67297">
        <w:rPr>
          <w:rFonts w:ascii="Times New Roman" w:hAnsi="Times New Roman" w:cs="Times New Roman"/>
          <w:sz w:val="24"/>
          <w:szCs w:val="24"/>
        </w:rPr>
        <w:t xml:space="preserve">                  О. В. ЗАМЯТИНА</w:t>
      </w:r>
    </w:p>
    <w:p w:rsidR="006B4364" w:rsidRDefault="006B4364" w:rsidP="00407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86C" w:rsidRDefault="00326D56" w:rsidP="00407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258A1" w:rsidRDefault="00B258A1" w:rsidP="00407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19B" w:rsidRDefault="00BA586C" w:rsidP="00407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326D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357F" w:rsidRPr="00E31AA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A8357F" w:rsidRPr="00A8357F"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2F6D12">
        <w:rPr>
          <w:rFonts w:ascii="Times New Roman" w:hAnsi="Times New Roman" w:cs="Times New Roman"/>
          <w:sz w:val="24"/>
          <w:szCs w:val="24"/>
        </w:rPr>
        <w:t>Фадеева И. В.</w:t>
      </w:r>
      <w:r w:rsidR="00D42030">
        <w:rPr>
          <w:rFonts w:ascii="Times New Roman" w:hAnsi="Times New Roman" w:cs="Times New Roman"/>
          <w:sz w:val="24"/>
          <w:szCs w:val="24"/>
        </w:rPr>
        <w:t xml:space="preserve"> </w:t>
      </w:r>
      <w:r w:rsidR="00B258A1">
        <w:rPr>
          <w:rFonts w:ascii="Times New Roman" w:hAnsi="Times New Roman" w:cs="Times New Roman"/>
          <w:sz w:val="24"/>
          <w:szCs w:val="24"/>
        </w:rPr>
        <w:t>–</w:t>
      </w:r>
      <w:r w:rsidR="00A6019B">
        <w:rPr>
          <w:rFonts w:ascii="Times New Roman" w:hAnsi="Times New Roman" w:cs="Times New Roman"/>
          <w:sz w:val="24"/>
          <w:szCs w:val="24"/>
        </w:rPr>
        <w:t xml:space="preserve"> </w:t>
      </w:r>
      <w:r w:rsidR="00B258A1">
        <w:rPr>
          <w:rFonts w:ascii="Times New Roman" w:hAnsi="Times New Roman" w:cs="Times New Roman"/>
          <w:sz w:val="24"/>
          <w:szCs w:val="24"/>
        </w:rPr>
        <w:t>исполняющий обязанности</w:t>
      </w:r>
      <w:r w:rsidR="00A6019B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A6019B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A6019B">
        <w:rPr>
          <w:rFonts w:ascii="Times New Roman" w:hAnsi="Times New Roman" w:cs="Times New Roman"/>
          <w:sz w:val="24"/>
          <w:szCs w:val="24"/>
        </w:rPr>
        <w:t>, председател</w:t>
      </w:r>
      <w:r w:rsidR="00B258A1">
        <w:rPr>
          <w:rFonts w:ascii="Times New Roman" w:hAnsi="Times New Roman" w:cs="Times New Roman"/>
          <w:sz w:val="24"/>
          <w:szCs w:val="24"/>
        </w:rPr>
        <w:t>ь</w:t>
      </w:r>
      <w:r w:rsidR="00A6019B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7D2F17" w:rsidRPr="007D2F17" w:rsidRDefault="00A6019B" w:rsidP="007D2F17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6B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D12" w:rsidRPr="00366B00">
        <w:rPr>
          <w:rFonts w:ascii="Times New Roman" w:hAnsi="Times New Roman" w:cs="Times New Roman"/>
          <w:sz w:val="24"/>
          <w:szCs w:val="24"/>
        </w:rPr>
        <w:t xml:space="preserve"> На рассмотрение Комиссии представлен </w:t>
      </w:r>
      <w:r w:rsidR="007D2F17">
        <w:rPr>
          <w:rFonts w:ascii="Times New Roman" w:hAnsi="Times New Roman" w:cs="Times New Roman"/>
          <w:sz w:val="24"/>
          <w:szCs w:val="24"/>
        </w:rPr>
        <w:t xml:space="preserve">проект доклада </w:t>
      </w:r>
      <w:r w:rsidR="007D2F17" w:rsidRPr="007D2F17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="007D2F17" w:rsidRPr="007D2F1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7D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F17" w:rsidRPr="007D2F17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обеспечения соответствия деятельности Администрации</w:t>
      </w:r>
      <w:proofErr w:type="gramEnd"/>
      <w:r w:rsidR="007D2F17" w:rsidRPr="007D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2F17" w:rsidRPr="007D2F17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="007D2F17" w:rsidRPr="007D2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Курганской области требованиям ан</w:t>
      </w:r>
      <w:r w:rsidR="007D2F17">
        <w:rPr>
          <w:rFonts w:ascii="Times New Roman" w:eastAsia="Times New Roman" w:hAnsi="Times New Roman" w:cs="Times New Roman"/>
          <w:sz w:val="24"/>
          <w:szCs w:val="24"/>
        </w:rPr>
        <w:t>тимонопольного законодательства</w:t>
      </w:r>
      <w:r w:rsidR="00FD0D61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BA586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D0D6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D2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F17" w:rsidRDefault="007D2F17" w:rsidP="007D2F1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D0D61" w:rsidRDefault="002F6D12" w:rsidP="00FD0D61">
      <w:pPr>
        <w:widowControl w:val="0"/>
        <w:suppressAutoHyphens/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A6019B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4F0" w:rsidRPr="001F154B">
        <w:rPr>
          <w:rFonts w:eastAsia="Times New Roman"/>
          <w:sz w:val="28"/>
          <w:szCs w:val="28"/>
          <w:lang w:eastAsia="ru-RU"/>
        </w:rPr>
        <w:t xml:space="preserve"> </w:t>
      </w:r>
    </w:p>
    <w:p w:rsidR="00FD0D61" w:rsidRPr="007D2F17" w:rsidRDefault="00A774F0" w:rsidP="00FD0D6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7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</w:t>
      </w:r>
      <w:r w:rsidRPr="00A774F0">
        <w:rPr>
          <w:rFonts w:ascii="Times New Roman" w:eastAsia="Times New Roman" w:hAnsi="Times New Roman" w:cs="Times New Roman"/>
          <w:sz w:val="24"/>
          <w:szCs w:val="24"/>
        </w:rPr>
        <w:t xml:space="preserve">оклад </w:t>
      </w:r>
      <w:r w:rsidR="00FD0D61" w:rsidRPr="007D2F17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="00FD0D61" w:rsidRPr="007D2F1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FD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D61" w:rsidRPr="007D2F17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обеспечения соответствия деятельности Администрации</w:t>
      </w:r>
      <w:proofErr w:type="gramEnd"/>
      <w:r w:rsidR="00FD0D61" w:rsidRPr="007D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0D61" w:rsidRPr="007D2F17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="00FD0D61" w:rsidRPr="007D2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Курганской области требованиям ан</w:t>
      </w:r>
      <w:r w:rsidR="00FD0D61">
        <w:rPr>
          <w:rFonts w:ascii="Times New Roman" w:eastAsia="Times New Roman" w:hAnsi="Times New Roman" w:cs="Times New Roman"/>
          <w:sz w:val="24"/>
          <w:szCs w:val="24"/>
        </w:rPr>
        <w:t>тимоноп</w:t>
      </w:r>
      <w:r w:rsidR="00BA586C">
        <w:rPr>
          <w:rFonts w:ascii="Times New Roman" w:eastAsia="Times New Roman" w:hAnsi="Times New Roman" w:cs="Times New Roman"/>
          <w:sz w:val="24"/>
          <w:szCs w:val="24"/>
        </w:rPr>
        <w:t>ольного законодательства за 2023</w:t>
      </w:r>
      <w:r w:rsidR="00FD0D61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FD0D61" w:rsidRDefault="00FD0D61" w:rsidP="00FD0D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Разместить доклад </w:t>
      </w:r>
      <w:r w:rsidRPr="007D2F17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7D2F17">
        <w:rPr>
          <w:rFonts w:ascii="Times New Roman" w:eastAsia="Times New Roman" w:hAnsi="Times New Roman" w:cs="Times New Roman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F17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обеспечения соответствия деятельности Администрации</w:t>
      </w:r>
      <w:proofErr w:type="gramEnd"/>
      <w:r w:rsidRPr="007D2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2F17"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 w:rsidRPr="007D2F1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Курганской области требованиям ан</w:t>
      </w:r>
      <w:r>
        <w:rPr>
          <w:rFonts w:ascii="Times New Roman" w:eastAsia="Times New Roman" w:hAnsi="Times New Roman" w:cs="Times New Roman"/>
          <w:sz w:val="24"/>
          <w:szCs w:val="24"/>
        </w:rPr>
        <w:t>тимонопольного законодательства за 202</w:t>
      </w:r>
      <w:r w:rsidR="00BA58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в сети</w:t>
      </w:r>
      <w:r w:rsidR="00792F73">
        <w:rPr>
          <w:rFonts w:ascii="Times New Roman" w:eastAsia="Times New Roman" w:hAnsi="Times New Roman" w:cs="Times New Roman"/>
          <w:sz w:val="24"/>
          <w:szCs w:val="24"/>
        </w:rPr>
        <w:t xml:space="preserve"> «Интернет»</w:t>
      </w:r>
    </w:p>
    <w:p w:rsidR="00E31AAF" w:rsidRDefault="00A774F0" w:rsidP="00A77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2F73" w:rsidRDefault="00792F73" w:rsidP="00A77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F73" w:rsidRPr="00D37284" w:rsidRDefault="00792F73" w:rsidP="00A774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  </w:t>
      </w:r>
      <w:r w:rsidR="00BA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человек, «против» - </w:t>
      </w:r>
      <w:r w:rsidR="0060570C" w:rsidRPr="00D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человек, «воздержалось» - </w:t>
      </w:r>
      <w:r w:rsidR="00BA5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3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A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6EE" w:rsidRPr="00792F73" w:rsidRDefault="00BA36EE" w:rsidP="00407CD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63B" w:rsidRPr="00A774F0" w:rsidRDefault="00326D56" w:rsidP="003626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4F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65CE6" w:rsidRDefault="00165CE6" w:rsidP="00A60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F73" w:rsidRDefault="00792F73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7812AC" w:rsidRDefault="00792F73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3ED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73ED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8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24B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12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2AC">
        <w:rPr>
          <w:rFonts w:ascii="Times New Roman" w:hAnsi="Times New Roman" w:cs="Times New Roman"/>
          <w:sz w:val="24"/>
          <w:szCs w:val="24"/>
        </w:rPr>
        <w:t xml:space="preserve">          И. В. ФАДЕЕВА</w:t>
      </w:r>
    </w:p>
    <w:p w:rsidR="007812AC" w:rsidRDefault="007812AC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2AC" w:rsidRDefault="00524B88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812AC">
        <w:rPr>
          <w:rFonts w:ascii="Times New Roman" w:hAnsi="Times New Roman" w:cs="Times New Roman"/>
          <w:sz w:val="24"/>
          <w:szCs w:val="24"/>
        </w:rPr>
        <w:t xml:space="preserve">екретарь комиссии                                                                                      </w:t>
      </w:r>
      <w:r w:rsidR="00973ED9">
        <w:rPr>
          <w:rFonts w:ascii="Times New Roman" w:hAnsi="Times New Roman" w:cs="Times New Roman"/>
          <w:sz w:val="24"/>
          <w:szCs w:val="24"/>
        </w:rPr>
        <w:t>О. В. ЗАМЯТИНА</w:t>
      </w:r>
    </w:p>
    <w:p w:rsidR="00792F73" w:rsidRDefault="00792F73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F73" w:rsidRDefault="00792F73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               И. А. МАЗАЛОВА</w:t>
      </w:r>
    </w:p>
    <w:p w:rsidR="00792F73" w:rsidRDefault="00792F73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F73" w:rsidRDefault="00792F73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Л. А. МЕНЬЩИКОВА</w:t>
      </w:r>
    </w:p>
    <w:p w:rsidR="00792F73" w:rsidRDefault="00792F73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792F73" w:rsidRDefault="00792F73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М. В. ПАНФИЛОВА</w:t>
      </w:r>
    </w:p>
    <w:p w:rsidR="00792F73" w:rsidRDefault="00792F73" w:rsidP="00A83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2AC" w:rsidRPr="00A8357F" w:rsidRDefault="00792F73" w:rsidP="00A83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310F3" w:rsidRPr="002125CB" w:rsidRDefault="007310F3" w:rsidP="00212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10F3" w:rsidRPr="002125CB" w:rsidSect="00121F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B4"/>
    <w:multiLevelType w:val="hybridMultilevel"/>
    <w:tmpl w:val="8D4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2CD"/>
    <w:multiLevelType w:val="hybridMultilevel"/>
    <w:tmpl w:val="190AF9EE"/>
    <w:lvl w:ilvl="0" w:tplc="91AE45E6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72987"/>
    <w:multiLevelType w:val="hybridMultilevel"/>
    <w:tmpl w:val="8D4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14E"/>
    <w:multiLevelType w:val="hybridMultilevel"/>
    <w:tmpl w:val="190AF9EE"/>
    <w:lvl w:ilvl="0" w:tplc="91AE45E6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F7549"/>
    <w:multiLevelType w:val="hybridMultilevel"/>
    <w:tmpl w:val="8D14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A216B"/>
    <w:multiLevelType w:val="hybridMultilevel"/>
    <w:tmpl w:val="8D14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56F3C"/>
    <w:multiLevelType w:val="hybridMultilevel"/>
    <w:tmpl w:val="8D4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1FC2"/>
    <w:rsid w:val="00076377"/>
    <w:rsid w:val="000A6FFF"/>
    <w:rsid w:val="001133D8"/>
    <w:rsid w:val="00121FC2"/>
    <w:rsid w:val="00165CE6"/>
    <w:rsid w:val="001D60F9"/>
    <w:rsid w:val="001F7376"/>
    <w:rsid w:val="002113EF"/>
    <w:rsid w:val="002125CB"/>
    <w:rsid w:val="00241922"/>
    <w:rsid w:val="002D4FBE"/>
    <w:rsid w:val="002E1B9E"/>
    <w:rsid w:val="002F6D12"/>
    <w:rsid w:val="00326D56"/>
    <w:rsid w:val="00347534"/>
    <w:rsid w:val="0036263B"/>
    <w:rsid w:val="00366B00"/>
    <w:rsid w:val="0037069D"/>
    <w:rsid w:val="003B4362"/>
    <w:rsid w:val="00407CD7"/>
    <w:rsid w:val="004744B0"/>
    <w:rsid w:val="00524B88"/>
    <w:rsid w:val="0060570C"/>
    <w:rsid w:val="00631F2C"/>
    <w:rsid w:val="00650A7E"/>
    <w:rsid w:val="00687D00"/>
    <w:rsid w:val="00690BAF"/>
    <w:rsid w:val="006B4364"/>
    <w:rsid w:val="006C078A"/>
    <w:rsid w:val="007310F3"/>
    <w:rsid w:val="007812AC"/>
    <w:rsid w:val="00792F73"/>
    <w:rsid w:val="007D2F17"/>
    <w:rsid w:val="008261E3"/>
    <w:rsid w:val="00833054"/>
    <w:rsid w:val="00850A76"/>
    <w:rsid w:val="008A387C"/>
    <w:rsid w:val="008B48BD"/>
    <w:rsid w:val="008F1A92"/>
    <w:rsid w:val="00973ED9"/>
    <w:rsid w:val="00980F5C"/>
    <w:rsid w:val="00A13C83"/>
    <w:rsid w:val="00A6019B"/>
    <w:rsid w:val="00A66170"/>
    <w:rsid w:val="00A774F0"/>
    <w:rsid w:val="00A8357F"/>
    <w:rsid w:val="00AA3100"/>
    <w:rsid w:val="00AE25B9"/>
    <w:rsid w:val="00B116BB"/>
    <w:rsid w:val="00B215DB"/>
    <w:rsid w:val="00B258A1"/>
    <w:rsid w:val="00B87C6E"/>
    <w:rsid w:val="00BA36EE"/>
    <w:rsid w:val="00BA3B83"/>
    <w:rsid w:val="00BA586C"/>
    <w:rsid w:val="00C67297"/>
    <w:rsid w:val="00CC2866"/>
    <w:rsid w:val="00CF3F1B"/>
    <w:rsid w:val="00D37284"/>
    <w:rsid w:val="00D42030"/>
    <w:rsid w:val="00E02F82"/>
    <w:rsid w:val="00E31AAF"/>
    <w:rsid w:val="00E462D7"/>
    <w:rsid w:val="00EE4DCE"/>
    <w:rsid w:val="00F3358A"/>
    <w:rsid w:val="00FD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5CB"/>
    <w:pPr>
      <w:ind w:left="720"/>
      <w:contextualSpacing/>
    </w:pPr>
  </w:style>
  <w:style w:type="paragraph" w:styleId="a5">
    <w:name w:val="Body Text"/>
    <w:basedOn w:val="a"/>
    <w:link w:val="a6"/>
    <w:rsid w:val="002D4FBE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2D4FBE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7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28</cp:revision>
  <cp:lastPrinted>2024-02-02T05:44:00Z</cp:lastPrinted>
  <dcterms:created xsi:type="dcterms:W3CDTF">2022-04-05T10:32:00Z</dcterms:created>
  <dcterms:modified xsi:type="dcterms:W3CDTF">2024-02-02T05:45:00Z</dcterms:modified>
</cp:coreProperties>
</file>