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05" w:rsidRDefault="00026C8F" w:rsidP="00026C8F">
      <w:pPr>
        <w:jc w:val="center"/>
      </w:pPr>
      <w:r>
        <w:t xml:space="preserve">СПИСОК ФОНДОВ </w:t>
      </w:r>
      <w:r w:rsidR="00BB07B9">
        <w:t>ДОКУМЕНТОВ ПО ЛИЧНОМУ СОСТАВУ</w:t>
      </w:r>
      <w:r w:rsidR="00937426">
        <w:t>, НАХОДЯЩИХСЯ НА ХРАНЕНИИ В</w:t>
      </w:r>
      <w:r w:rsidR="00BB07B9">
        <w:t xml:space="preserve"> </w:t>
      </w:r>
      <w:r w:rsidR="00937426">
        <w:t>МУНИЦИПАЛЬНОМ АРХИВЕ</w:t>
      </w:r>
      <w:r>
        <w:t xml:space="preserve"> ЛЕБЯЖЬЕВСКОГО </w:t>
      </w:r>
      <w:r w:rsidR="00937426">
        <w:t xml:space="preserve">МУНИЦИПАЛЬНОГО ОКРУГА </w:t>
      </w:r>
      <w:r w:rsidR="00F3212E">
        <w:t xml:space="preserve"> на 01.</w:t>
      </w:r>
      <w:r w:rsidR="00BB07B9">
        <w:t>12.2022</w:t>
      </w:r>
      <w:r w:rsidR="005F615E"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49"/>
        <w:gridCol w:w="6798"/>
        <w:gridCol w:w="1949"/>
      </w:tblGrid>
      <w:tr w:rsidR="00B65DD1" w:rsidTr="00937426">
        <w:trPr>
          <w:trHeight w:val="328"/>
        </w:trPr>
        <w:tc>
          <w:tcPr>
            <w:tcW w:w="576" w:type="dxa"/>
            <w:vMerge w:val="restart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</w:p>
          <w:p w:rsidR="00B65DD1" w:rsidRPr="00B65DD1" w:rsidRDefault="00B65DD1" w:rsidP="00026C8F">
            <w:pPr>
              <w:jc w:val="center"/>
              <w:rPr>
                <w:sz w:val="24"/>
                <w:szCs w:val="24"/>
              </w:rPr>
            </w:pPr>
            <w:r w:rsidRPr="00B65DD1">
              <w:rPr>
                <w:sz w:val="24"/>
                <w:szCs w:val="24"/>
              </w:rPr>
              <w:t xml:space="preserve">№ </w:t>
            </w:r>
            <w:proofErr w:type="gramStart"/>
            <w:r w:rsidRPr="00B65DD1">
              <w:rPr>
                <w:sz w:val="24"/>
                <w:szCs w:val="24"/>
              </w:rPr>
              <w:t>п</w:t>
            </w:r>
            <w:proofErr w:type="gramEnd"/>
            <w:r w:rsidRPr="00B65DD1">
              <w:rPr>
                <w:sz w:val="24"/>
                <w:szCs w:val="24"/>
              </w:rPr>
              <w:t>/п</w:t>
            </w:r>
          </w:p>
        </w:tc>
        <w:tc>
          <w:tcPr>
            <w:tcW w:w="849" w:type="dxa"/>
            <w:vMerge w:val="restart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</w:p>
          <w:p w:rsidR="00B65DD1" w:rsidRPr="00B65DD1" w:rsidRDefault="00B65DD1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фонда</w:t>
            </w:r>
          </w:p>
        </w:tc>
        <w:tc>
          <w:tcPr>
            <w:tcW w:w="6798" w:type="dxa"/>
            <w:vMerge w:val="restart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</w:p>
          <w:p w:rsidR="00B65DD1" w:rsidRPr="00B65DD1" w:rsidRDefault="00B65DD1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фонда</w:t>
            </w:r>
          </w:p>
        </w:tc>
        <w:tc>
          <w:tcPr>
            <w:tcW w:w="1949" w:type="dxa"/>
          </w:tcPr>
          <w:p w:rsidR="00B65DD1" w:rsidRDefault="00B65DD1" w:rsidP="00B6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Крайние даты</w:t>
            </w:r>
          </w:p>
        </w:tc>
      </w:tr>
      <w:tr w:rsidR="00937426" w:rsidTr="00937426">
        <w:trPr>
          <w:trHeight w:val="412"/>
        </w:trPr>
        <w:tc>
          <w:tcPr>
            <w:tcW w:w="576" w:type="dxa"/>
            <w:vMerge/>
          </w:tcPr>
          <w:p w:rsidR="00937426" w:rsidRPr="00B65DD1" w:rsidRDefault="00937426" w:rsidP="00026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8" w:type="dxa"/>
            <w:vMerge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 личному составу</w:t>
            </w:r>
          </w:p>
        </w:tc>
      </w:tr>
      <w:tr w:rsidR="00937426" w:rsidTr="00937426">
        <w:tc>
          <w:tcPr>
            <w:tcW w:w="576" w:type="dxa"/>
          </w:tcPr>
          <w:p w:rsidR="00937426" w:rsidRPr="00B65DD1" w:rsidRDefault="00937426" w:rsidP="00026C8F">
            <w:pPr>
              <w:jc w:val="center"/>
              <w:rPr>
                <w:sz w:val="24"/>
                <w:szCs w:val="24"/>
              </w:rPr>
            </w:pPr>
            <w:r w:rsidRPr="00B65DD1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937426" w:rsidRPr="00B65DD1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Ф.13</w:t>
            </w:r>
          </w:p>
        </w:tc>
        <w:tc>
          <w:tcPr>
            <w:tcW w:w="6798" w:type="dxa"/>
          </w:tcPr>
          <w:p w:rsidR="00937426" w:rsidRPr="00B65DD1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Речновского сельсовета</w:t>
            </w:r>
          </w:p>
        </w:tc>
        <w:tc>
          <w:tcPr>
            <w:tcW w:w="1949" w:type="dxa"/>
          </w:tcPr>
          <w:p w:rsidR="00937426" w:rsidRPr="00B65DD1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1971-1997</w:t>
            </w:r>
          </w:p>
        </w:tc>
      </w:tr>
      <w:tr w:rsidR="00937426" w:rsidTr="00937426">
        <w:tc>
          <w:tcPr>
            <w:tcW w:w="576" w:type="dxa"/>
          </w:tcPr>
          <w:p w:rsidR="00937426" w:rsidRPr="00B65DD1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соцобеспечения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1949-2007</w:t>
            </w:r>
          </w:p>
        </w:tc>
      </w:tr>
      <w:tr w:rsidR="00937426" w:rsidTr="00937426">
        <w:tc>
          <w:tcPr>
            <w:tcW w:w="576" w:type="dxa"/>
          </w:tcPr>
          <w:p w:rsidR="00937426" w:rsidRPr="00B65DD1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Ф.17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Камышинского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1940-1992</w:t>
            </w:r>
          </w:p>
        </w:tc>
      </w:tr>
      <w:tr w:rsidR="00937426" w:rsidTr="00937426">
        <w:tc>
          <w:tcPr>
            <w:tcW w:w="576" w:type="dxa"/>
          </w:tcPr>
          <w:p w:rsidR="00937426" w:rsidRPr="00B65DD1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Лисьевского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1971-1996</w:t>
            </w:r>
          </w:p>
        </w:tc>
      </w:tr>
      <w:tr w:rsidR="00937426" w:rsidTr="00937426">
        <w:tc>
          <w:tcPr>
            <w:tcW w:w="576" w:type="dxa"/>
          </w:tcPr>
          <w:p w:rsidR="00937426" w:rsidRPr="00B65DD1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Баксарского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1946-1992</w:t>
            </w:r>
          </w:p>
        </w:tc>
      </w:tr>
      <w:tr w:rsidR="00937426" w:rsidTr="00937426">
        <w:tc>
          <w:tcPr>
            <w:tcW w:w="576" w:type="dxa"/>
          </w:tcPr>
          <w:p w:rsidR="00937426" w:rsidRPr="00B65DD1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Лебяжьевский межрайтопсбыт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1941-2002</w:t>
            </w:r>
          </w:p>
        </w:tc>
      </w:tr>
      <w:tr w:rsidR="00937426" w:rsidTr="00937426">
        <w:tc>
          <w:tcPr>
            <w:tcW w:w="576" w:type="dxa"/>
          </w:tcPr>
          <w:p w:rsidR="00937426" w:rsidRPr="00B65DD1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Ворошилова» Менщиковского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Маленкова» Нижнеглубоковского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1947-1956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«Пролетарская победа» Лебяжьевского поссовета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1948-1950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«Красный городок» Желтиковского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1946-1957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«Искра» Менщиковского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1944-1954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Ф.37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«Пионер» Менщиковского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1946-1949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«Комбайн» Речновского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1938-1949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Суворова» Елошанского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1947-1948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Ф.42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МТС» Камышинского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1944-1946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Ф.43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«Трудовик» Арлагульского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1942-1947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Ф.46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Лебяжьевский  исполнительный комитет Совета народных депутатов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1928-1992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Ф.47</w:t>
            </w:r>
          </w:p>
        </w:tc>
        <w:tc>
          <w:tcPr>
            <w:tcW w:w="6798" w:type="dxa"/>
          </w:tcPr>
          <w:p w:rsidR="00937426" w:rsidRPr="0073773E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«Черемушки» (совхоз «Черемушкинский») 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1943-2005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Ф.51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«Социализм» Елошанского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1947-1948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Ф.53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Буденного» Копайского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1939-1940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Ф.60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Лебяжьевский коопзверопромхоз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1960-1997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Ф.61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Елошанского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1947-1991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Ф.62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«Путь коммуны» Слободчиковского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1946-1949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Ф.64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Менщиковского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1946-1997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Ф.65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Черемушкинского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1939-2001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Ф.67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Арлагульского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1941-1995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Ф.69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Прилогинского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1951-1993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Ф.71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Плосковского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1955-1990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Ф.72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Слободчиковский сельский совет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1936-1950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Ф.73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«Комсомолец» Балакульского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Ф.76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«Перекоп» Арлагульского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1946-1950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Ф.77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«Заря Кургана» Арлагульского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1945-1949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Ф.78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«Новый путь» Арлагульского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1946-1949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Ф.79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«Красный боец» Арлагульского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1948-1949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Ф.80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Дубровинского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1950-1992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Ф.83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Гостелло» Фрунзенского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1945-1950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Ф.85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Фрунзе» Фрунзенского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1946-1952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Ф.92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«Большевичка» Прилогинского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1944-1948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Ф.96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1940-2008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Ф.99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Колхоз «Им. Ленина» с. </w:t>
            </w:r>
            <w:proofErr w:type="gramStart"/>
            <w:r>
              <w:rPr>
                <w:sz w:val="24"/>
                <w:szCs w:val="24"/>
              </w:rPr>
              <w:t>Островное</w:t>
            </w:r>
            <w:proofErr w:type="gramEnd"/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1949-1960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Ф.101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«1 Мая» Камышинского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1948-1957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Ф.102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Ленина» Черешковского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1950-1957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Ф.105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Куйбышева» Островинского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1949-1950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Ф.106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«Большевичка» Менщиковского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1949-1954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Ф.107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«Красный слет» Баксарского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1948-1953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Ф.110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Инкубаторская станция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1950-1958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Ф.113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Жданова» Речновского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1951-1960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Ф.116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Чапаева» Первомоховского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1951-1955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Ф.121 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«Баксарское» (птицесовхоз «Баксарский»)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1943-2000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Ф.124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«Россия» (колхоз «Россия»)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Ф.125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«Восток» (колхоз «Восток»)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1951-2002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Ф.126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«Колхоз Новый путь»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1959-2000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Ф.127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«Заря» (колхоз «Заря»)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1951-2000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Ф.128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«Дубровное» (колхоз «Ленинизм»)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Ф.130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 Лопатинского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1938-1961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Ф.134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Лопатинского райисполкома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1939-1952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Ф.139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 Лопатинского райисполкома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1936-1953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Ф.142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Лопатинского сельсовета 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1952-1993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Ф.143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Калашинского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1972-1993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Ф.144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Нижнеголовинского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1971-1993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Ф.145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Налимовского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1947-1992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Ф.146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Хуторского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1940-1993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Ф.147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Худяковский сельсовет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1947-1953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Ф.148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«Им. Ленина» Худяковского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1943-1960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Ф.149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«Светлый путь» Калашинского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1947-1950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Ф.150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«Новый быт» Хуторского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1948-1949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Ф.151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«Новая жизнь» Лопатинского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1951-1956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Ф.153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«2-я пятилетка» Лопатинского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1939-1957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Ф.154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«Коминтерн» Песьяновского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1945-1960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Ф.155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«День трактора» Калашинского сельсовета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1949-1950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Ф.158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Типография Лопатинского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1946-1961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Ф.161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Промартель «Красный кустарь» Лопатинского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1943-1945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Ф.163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Лопатинского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1949-1953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Ф.164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отдел Лопатинского райисполкома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1940-1955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Ф.165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«Лопатинский» (совхоз «Лопатинский»)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1935-2005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Ф.168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Межколхозная строительная организация №1  (МПМК-1)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Ф.169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«Им. Комсомола» (колхоз «Им. комсомола»)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1957-2001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Ф.171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«ПОЖКХ»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1943-2006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Ф.172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Лебяжьевское районное объединение «Сельхозтехника»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Ф.173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«Арлагуль» (колхоз «Им. Свердлова»)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Ф.175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Лебяжьевское  райпо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1938-2007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Ф.180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 Администрации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1958-1998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Ф.181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Лебяжьевский райком профсоюза работников сельского хозяйства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Ф.182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«Лисьевский» (совхоз «Лисьевский»)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1960-2004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Ф.183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«Головное» (колхоз «Пламя»)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1953-2001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Ф.184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«Колос» (совхоз «Колос») 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Ф.185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«Дружба» (колхоз «Дружба»)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1952-2002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Ф.186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ОПХ «Речновское»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1967-2012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Ф.188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«Искра» (колхоз «Искра»)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1930-2007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Ф.192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«Октябрь»  (колхоз «Октябрь»)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1985-1997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Ф.193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«Красногорский» (совхоз «Красногорский»)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1972-2005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Ф.194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«Калашное» (совхоз «Калашинский»)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1965-2002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Ф.195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«Островное» (совхоз «Островинский»)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1982-2002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Ф.196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«Лебяжьевское» (совхоз «Лебяжьевский»)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1982-2009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Ф.197 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«Песьяновское» (совхз «Песьяновский»)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1981-2002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Ф.202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«Кукушкино»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Ф.203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«Камышинский» (совхоз «Камышинский»)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1945-2005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Ф.206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Лебяжьевский пивоваренный завод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1965-1997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Ф.207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«Лебяжьевский водстрой» (ПМК-6)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1963-1997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Ф.208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«Альфа», «Нива», «Зауралье»,   «Ремзавод», «Луч»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1992-2000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Ф.209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частное предприятие «Дружба» 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ебяжье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1988-1995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Ф.210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по искусственному осеменению животных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1989-1994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Ф.211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ИЧП «Лана», ИЧП «Эврика»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1992-1996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Ф.212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капитального строительства Управления сельского хозяйства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1992-1994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Ф.213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Агропромэнерго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1960-1994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Ф.214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Лебяжьевский агроэлеватор 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1933-2001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Ф.215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«Силуэт» (Предприятие бытового обслуживания населения, РПУ БО)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1940-2002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Ф.218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Лопатинский керамзитобетонный завод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1970-1993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Ф.219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«Луч»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1997-2000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Лебяжьевский агроавтотранс (Транссельхозтехника)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1972-1998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«Сельскохозяйственная машинотехнологическая станция»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1976-2010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Лебяжьевское АО «Тиса» (Агропромснаб)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Лебяжьевский ремонтномеханический завод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Кадастровое бюро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1996-2003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Лебяжьевский сыродельный завод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1949-2002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по борьбе с болезнями животных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1940-2004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Лебяжьевского района «Курганмелиоводстрой»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1994-2004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Ф.229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«Комбикорм»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1972-2002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Ф.230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Лебяжьевская МПМК-2 (ПМК-1057)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1954-2002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Ф.231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Автотранспортное предприятие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1939-2006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Ф.233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«Лебяжьевская типография»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1952-2010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Ф.234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«Долг» Лебяжьевского ремзавода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Ф.235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«Урожай»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1941-2012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Ф.236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«Лопатинская мельница» Лебяжьевского района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1996-2008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Ф.237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«Водник»</w:t>
            </w:r>
          </w:p>
        </w:tc>
        <w:tc>
          <w:tcPr>
            <w:tcW w:w="1949" w:type="dxa"/>
          </w:tcPr>
          <w:p w:rsidR="00937426" w:rsidRDefault="00937426" w:rsidP="00937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2005-2008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Ф.238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«Товарно-продовольственная корпорация»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1997-1999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Ф.239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заказчика, строительства и ЖКХ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2006-2012</w:t>
            </w:r>
          </w:p>
        </w:tc>
      </w:tr>
      <w:tr w:rsidR="00937426" w:rsidTr="00937426">
        <w:trPr>
          <w:trHeight w:val="301"/>
        </w:trPr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Ф.240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«Теплосервис»</w:t>
            </w:r>
          </w:p>
        </w:tc>
        <w:tc>
          <w:tcPr>
            <w:tcW w:w="1949" w:type="dxa"/>
          </w:tcPr>
          <w:p w:rsidR="00937426" w:rsidRDefault="00937426" w:rsidP="00607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Ф.241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«Лебяжьевский агроэлеватор»</w:t>
            </w:r>
          </w:p>
        </w:tc>
        <w:tc>
          <w:tcPr>
            <w:tcW w:w="1949" w:type="dxa"/>
          </w:tcPr>
          <w:p w:rsidR="00937426" w:rsidRDefault="00937426" w:rsidP="00AB1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2000-2015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49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Ф.242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«Дизель»</w:t>
            </w:r>
          </w:p>
        </w:tc>
        <w:tc>
          <w:tcPr>
            <w:tcW w:w="1949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2007-2010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49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Ф.243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«Ласточка»</w:t>
            </w:r>
          </w:p>
        </w:tc>
        <w:tc>
          <w:tcPr>
            <w:tcW w:w="1949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1964-2001</w:t>
            </w:r>
          </w:p>
        </w:tc>
      </w:tr>
      <w:tr w:rsidR="00937426" w:rsidTr="00937426">
        <w:tc>
          <w:tcPr>
            <w:tcW w:w="576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49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Ф.244</w:t>
            </w:r>
          </w:p>
        </w:tc>
        <w:tc>
          <w:tcPr>
            <w:tcW w:w="6798" w:type="dxa"/>
          </w:tcPr>
          <w:p w:rsidR="00937426" w:rsidRDefault="00937426" w:rsidP="00937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«Тополек»</w:t>
            </w:r>
          </w:p>
        </w:tc>
        <w:tc>
          <w:tcPr>
            <w:tcW w:w="1949" w:type="dxa"/>
          </w:tcPr>
          <w:p w:rsidR="00937426" w:rsidRDefault="00937426" w:rsidP="00026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1986-1993</w:t>
            </w:r>
          </w:p>
        </w:tc>
      </w:tr>
    </w:tbl>
    <w:p w:rsidR="00006054" w:rsidRDefault="00006054" w:rsidP="00026C8F">
      <w:pPr>
        <w:jc w:val="center"/>
      </w:pPr>
    </w:p>
    <w:p w:rsidR="00026C8F" w:rsidRPr="00026C8F" w:rsidRDefault="00026C8F" w:rsidP="00026C8F">
      <w:pPr>
        <w:jc w:val="center"/>
      </w:pPr>
      <w:bookmarkStart w:id="0" w:name="_GoBack"/>
      <w:bookmarkEnd w:id="0"/>
    </w:p>
    <w:sectPr w:rsidR="00026C8F" w:rsidRPr="00026C8F" w:rsidSect="00937426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6C8F"/>
    <w:rsid w:val="00005716"/>
    <w:rsid w:val="00006054"/>
    <w:rsid w:val="00026C8F"/>
    <w:rsid w:val="00044599"/>
    <w:rsid w:val="00063A78"/>
    <w:rsid w:val="00064A05"/>
    <w:rsid w:val="00071D6D"/>
    <w:rsid w:val="000779F5"/>
    <w:rsid w:val="00133925"/>
    <w:rsid w:val="0017780F"/>
    <w:rsid w:val="001A0031"/>
    <w:rsid w:val="001D32DB"/>
    <w:rsid w:val="00200853"/>
    <w:rsid w:val="00242ABC"/>
    <w:rsid w:val="00291845"/>
    <w:rsid w:val="0029528A"/>
    <w:rsid w:val="00315A8C"/>
    <w:rsid w:val="00371738"/>
    <w:rsid w:val="003852BF"/>
    <w:rsid w:val="003C5EA3"/>
    <w:rsid w:val="003E573B"/>
    <w:rsid w:val="00426987"/>
    <w:rsid w:val="00480183"/>
    <w:rsid w:val="0048383D"/>
    <w:rsid w:val="004A1EBE"/>
    <w:rsid w:val="00545D40"/>
    <w:rsid w:val="0058704F"/>
    <w:rsid w:val="005B26B1"/>
    <w:rsid w:val="005B7465"/>
    <w:rsid w:val="005F1E83"/>
    <w:rsid w:val="005F615E"/>
    <w:rsid w:val="00607434"/>
    <w:rsid w:val="006267F6"/>
    <w:rsid w:val="0064162F"/>
    <w:rsid w:val="0065701A"/>
    <w:rsid w:val="00662738"/>
    <w:rsid w:val="00676FF8"/>
    <w:rsid w:val="006A36B7"/>
    <w:rsid w:val="006F2665"/>
    <w:rsid w:val="00727525"/>
    <w:rsid w:val="0073773E"/>
    <w:rsid w:val="00774AF2"/>
    <w:rsid w:val="007860C9"/>
    <w:rsid w:val="00790A48"/>
    <w:rsid w:val="007A704C"/>
    <w:rsid w:val="00862986"/>
    <w:rsid w:val="008A1F9B"/>
    <w:rsid w:val="008C5E13"/>
    <w:rsid w:val="00914EC0"/>
    <w:rsid w:val="0092408E"/>
    <w:rsid w:val="00937426"/>
    <w:rsid w:val="009742B9"/>
    <w:rsid w:val="009E0B6D"/>
    <w:rsid w:val="009E3DA4"/>
    <w:rsid w:val="009F6A2C"/>
    <w:rsid w:val="00A2594E"/>
    <w:rsid w:val="00AA0D49"/>
    <w:rsid w:val="00AB1E50"/>
    <w:rsid w:val="00B11AB8"/>
    <w:rsid w:val="00B30FFD"/>
    <w:rsid w:val="00B45359"/>
    <w:rsid w:val="00B463E1"/>
    <w:rsid w:val="00B64DB6"/>
    <w:rsid w:val="00B65DD1"/>
    <w:rsid w:val="00BB07B9"/>
    <w:rsid w:val="00BB76D7"/>
    <w:rsid w:val="00BD5804"/>
    <w:rsid w:val="00C40BC1"/>
    <w:rsid w:val="00C80E65"/>
    <w:rsid w:val="00CD222E"/>
    <w:rsid w:val="00D12CDC"/>
    <w:rsid w:val="00D672BB"/>
    <w:rsid w:val="00DA01A9"/>
    <w:rsid w:val="00DD45FF"/>
    <w:rsid w:val="00E73750"/>
    <w:rsid w:val="00EC5410"/>
    <w:rsid w:val="00F3212E"/>
    <w:rsid w:val="00FC3972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AG</cp:lastModifiedBy>
  <cp:revision>33</cp:revision>
  <dcterms:created xsi:type="dcterms:W3CDTF">2015-01-15T04:18:00Z</dcterms:created>
  <dcterms:modified xsi:type="dcterms:W3CDTF">2022-11-23T08:48:00Z</dcterms:modified>
</cp:coreProperties>
</file>